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C039" w14:textId="77777777"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14:paraId="6FA12C30" w14:textId="77777777" w:rsidR="00E74F34" w:rsidRPr="00DF513F" w:rsidRDefault="00E74F34" w:rsidP="00D91852">
      <w:pPr>
        <w:rPr>
          <w:sz w:val="22"/>
          <w:szCs w:val="22"/>
        </w:rPr>
      </w:pPr>
    </w:p>
    <w:p w14:paraId="15291358" w14:textId="77777777" w:rsidR="00E74F34" w:rsidRPr="00DF513F" w:rsidRDefault="00E74F34" w:rsidP="00D91852">
      <w:pPr>
        <w:rPr>
          <w:sz w:val="22"/>
          <w:szCs w:val="22"/>
        </w:rPr>
      </w:pPr>
    </w:p>
    <w:p w14:paraId="63D7CBA4" w14:textId="77777777" w:rsidR="00E74F34" w:rsidRPr="00DF513F" w:rsidRDefault="00E74F34" w:rsidP="00D91852">
      <w:pPr>
        <w:rPr>
          <w:sz w:val="22"/>
          <w:szCs w:val="22"/>
        </w:rPr>
      </w:pPr>
    </w:p>
    <w:p w14:paraId="68AC4704" w14:textId="77777777" w:rsidR="00E74F34" w:rsidRPr="00B41815" w:rsidRDefault="00E74F34" w:rsidP="00D91852">
      <w:pPr>
        <w:jc w:val="both"/>
        <w:rPr>
          <w:sz w:val="22"/>
          <w:szCs w:val="22"/>
        </w:rPr>
      </w:pPr>
    </w:p>
    <w:p w14:paraId="342D48A2" w14:textId="77777777"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14:paraId="48484312" w14:textId="77777777" w:rsidR="00FC004E" w:rsidRPr="0010798C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>о проведен</w:t>
      </w:r>
      <w:proofErr w:type="gramStart"/>
      <w:r w:rsidR="00524ED7" w:rsidRPr="00524ED7">
        <w:rPr>
          <w:b/>
          <w:iCs/>
          <w:sz w:val="28"/>
          <w:szCs w:val="28"/>
        </w:rPr>
        <w:t xml:space="preserve">ии </w:t>
      </w:r>
      <w:r w:rsidR="00555C99" w:rsidRPr="0010798C">
        <w:rPr>
          <w:b/>
          <w:iCs/>
          <w:sz w:val="28"/>
          <w:szCs w:val="28"/>
        </w:rPr>
        <w:t>ау</w:t>
      </w:r>
      <w:proofErr w:type="gramEnd"/>
      <w:r w:rsidR="00555C99" w:rsidRPr="0010798C">
        <w:rPr>
          <w:b/>
          <w:iCs/>
          <w:sz w:val="28"/>
          <w:szCs w:val="28"/>
        </w:rPr>
        <w:t>кциона</w:t>
      </w:r>
      <w:r w:rsidR="00524ED7" w:rsidRPr="0010798C">
        <w:rPr>
          <w:b/>
          <w:iCs/>
          <w:sz w:val="28"/>
          <w:szCs w:val="28"/>
        </w:rPr>
        <w:t xml:space="preserve"> </w:t>
      </w:r>
      <w:r w:rsidR="009A331F" w:rsidRPr="0010798C">
        <w:rPr>
          <w:b/>
          <w:iCs/>
          <w:sz w:val="28"/>
          <w:szCs w:val="28"/>
        </w:rPr>
        <w:t>продавца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1741E9AD" w14:textId="77777777" w:rsidR="00E74F34" w:rsidRPr="009A331F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72230C">
        <w:rPr>
          <w:b/>
          <w:iCs/>
          <w:sz w:val="28"/>
          <w:szCs w:val="28"/>
        </w:rPr>
        <w:t xml:space="preserve">определению покупателя </w:t>
      </w:r>
      <w:r w:rsidR="0072230C" w:rsidRPr="0072230C">
        <w:rPr>
          <w:b/>
          <w:iCs/>
          <w:sz w:val="28"/>
          <w:szCs w:val="28"/>
        </w:rPr>
        <w:t>транспортных средств и механизмов, принадлежащих ПАО «Россети Московский регион»</w:t>
      </w:r>
    </w:p>
    <w:p w14:paraId="76E86FD9" w14:textId="5C9F845E" w:rsidR="00E74F34" w:rsidRPr="005E2246" w:rsidRDefault="00771180" w:rsidP="00D91852">
      <w:pPr>
        <w:jc w:val="center"/>
        <w:rPr>
          <w:b/>
        </w:rPr>
      </w:pPr>
      <w:r w:rsidRPr="002E6E07">
        <w:rPr>
          <w:b/>
          <w:iCs/>
          <w:sz w:val="28"/>
          <w:szCs w:val="28"/>
        </w:rPr>
        <w:t xml:space="preserve">(пул </w:t>
      </w:r>
      <w:r>
        <w:rPr>
          <w:b/>
          <w:iCs/>
          <w:sz w:val="28"/>
          <w:szCs w:val="28"/>
        </w:rPr>
        <w:t>2</w:t>
      </w:r>
      <w:r w:rsidRPr="002E6E07">
        <w:rPr>
          <w:b/>
          <w:iCs/>
          <w:sz w:val="28"/>
          <w:szCs w:val="28"/>
        </w:rPr>
        <w:t xml:space="preserve"> из 3)</w:t>
      </w:r>
    </w:p>
    <w:p w14:paraId="4E17C587" w14:textId="77777777" w:rsidR="00E74F34" w:rsidRPr="005E2246" w:rsidRDefault="00E74F34" w:rsidP="00D91852">
      <w:pPr>
        <w:jc w:val="center"/>
        <w:rPr>
          <w:b/>
          <w:u w:val="single"/>
        </w:rPr>
      </w:pPr>
    </w:p>
    <w:p w14:paraId="0101A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D2A5F3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A3519B2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278C5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40CFA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B6B543F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F8BC4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FF4195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7D463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AFBB8D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5EF2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1A585F" w14:textId="77777777" w:rsidR="00E74F34" w:rsidRDefault="00E74F34" w:rsidP="00D91852">
      <w:pPr>
        <w:jc w:val="center"/>
        <w:rPr>
          <w:sz w:val="20"/>
          <w:szCs w:val="20"/>
        </w:rPr>
      </w:pPr>
    </w:p>
    <w:p w14:paraId="27BD22A8" w14:textId="77777777" w:rsidR="00E74F34" w:rsidRDefault="00E74F34" w:rsidP="00D91852">
      <w:pPr>
        <w:jc w:val="center"/>
        <w:rPr>
          <w:sz w:val="20"/>
          <w:szCs w:val="20"/>
        </w:rPr>
      </w:pPr>
    </w:p>
    <w:p w14:paraId="1DE76152" w14:textId="77777777" w:rsidR="00E74F34" w:rsidRDefault="00E74F34" w:rsidP="00D91852">
      <w:pPr>
        <w:jc w:val="center"/>
        <w:rPr>
          <w:sz w:val="20"/>
          <w:szCs w:val="20"/>
        </w:rPr>
      </w:pPr>
    </w:p>
    <w:p w14:paraId="508D5BE8" w14:textId="77777777" w:rsidR="00E74F34" w:rsidRDefault="00E74F34" w:rsidP="00D91852">
      <w:pPr>
        <w:jc w:val="center"/>
        <w:rPr>
          <w:sz w:val="20"/>
          <w:szCs w:val="20"/>
        </w:rPr>
      </w:pPr>
    </w:p>
    <w:p w14:paraId="5A0BBA4E" w14:textId="77777777" w:rsidR="00E74F34" w:rsidRDefault="00E74F34" w:rsidP="00D91852">
      <w:pPr>
        <w:jc w:val="center"/>
        <w:rPr>
          <w:sz w:val="20"/>
          <w:szCs w:val="20"/>
        </w:rPr>
      </w:pPr>
    </w:p>
    <w:p w14:paraId="0EF7392D" w14:textId="77777777" w:rsidR="00E74F34" w:rsidRDefault="00E74F34" w:rsidP="00D91852">
      <w:pPr>
        <w:jc w:val="center"/>
        <w:rPr>
          <w:sz w:val="20"/>
          <w:szCs w:val="20"/>
        </w:rPr>
      </w:pPr>
    </w:p>
    <w:p w14:paraId="3D5929F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0ABF8E5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0782EF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DADFE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FF3B76" w14:textId="77777777" w:rsidR="00E74F34" w:rsidRDefault="00E74F34" w:rsidP="00D91852">
      <w:pPr>
        <w:jc w:val="center"/>
        <w:rPr>
          <w:sz w:val="20"/>
          <w:szCs w:val="20"/>
        </w:rPr>
      </w:pPr>
    </w:p>
    <w:p w14:paraId="7898DFEA" w14:textId="77777777" w:rsidR="00EF7DAB" w:rsidRDefault="00EF7DAB" w:rsidP="00D91852">
      <w:pPr>
        <w:jc w:val="center"/>
        <w:rPr>
          <w:sz w:val="20"/>
          <w:szCs w:val="20"/>
        </w:rPr>
      </w:pPr>
    </w:p>
    <w:p w14:paraId="1BD30574" w14:textId="77777777" w:rsidR="00EF7DAB" w:rsidRDefault="00EF7DAB" w:rsidP="00D91852">
      <w:pPr>
        <w:jc w:val="center"/>
        <w:rPr>
          <w:sz w:val="20"/>
          <w:szCs w:val="20"/>
        </w:rPr>
      </w:pPr>
    </w:p>
    <w:p w14:paraId="0984E6EB" w14:textId="77777777" w:rsidR="00EF7DAB" w:rsidRDefault="00EF7DAB" w:rsidP="00D91852">
      <w:pPr>
        <w:jc w:val="center"/>
        <w:rPr>
          <w:sz w:val="20"/>
          <w:szCs w:val="20"/>
        </w:rPr>
      </w:pPr>
    </w:p>
    <w:p w14:paraId="4A9B8C8D" w14:textId="77777777" w:rsidR="00EF7DAB" w:rsidRDefault="00EF7DAB" w:rsidP="00D91852">
      <w:pPr>
        <w:jc w:val="center"/>
        <w:rPr>
          <w:sz w:val="20"/>
          <w:szCs w:val="20"/>
        </w:rPr>
      </w:pPr>
    </w:p>
    <w:p w14:paraId="4C6BEC7E" w14:textId="77777777" w:rsidR="00EF7DAB" w:rsidRDefault="00EF7DAB" w:rsidP="00D91852">
      <w:pPr>
        <w:jc w:val="center"/>
        <w:rPr>
          <w:sz w:val="20"/>
          <w:szCs w:val="20"/>
        </w:rPr>
      </w:pPr>
    </w:p>
    <w:p w14:paraId="635C6D7F" w14:textId="77777777" w:rsidR="00EF7DAB" w:rsidRDefault="00EF7DAB" w:rsidP="00D91852">
      <w:pPr>
        <w:jc w:val="center"/>
        <w:rPr>
          <w:sz w:val="20"/>
          <w:szCs w:val="20"/>
        </w:rPr>
      </w:pPr>
    </w:p>
    <w:p w14:paraId="6BE1852A" w14:textId="77777777" w:rsidR="00EF7DAB" w:rsidRDefault="00EF7DAB" w:rsidP="00D91852">
      <w:pPr>
        <w:jc w:val="center"/>
        <w:rPr>
          <w:sz w:val="20"/>
          <w:szCs w:val="20"/>
        </w:rPr>
      </w:pPr>
    </w:p>
    <w:p w14:paraId="45BE88E7" w14:textId="77777777" w:rsidR="00EF7DAB" w:rsidRDefault="00EF7DAB" w:rsidP="00D91852">
      <w:pPr>
        <w:jc w:val="center"/>
        <w:rPr>
          <w:sz w:val="20"/>
          <w:szCs w:val="20"/>
        </w:rPr>
      </w:pPr>
    </w:p>
    <w:p w14:paraId="3996EE72" w14:textId="77777777" w:rsidR="00EF7DAB" w:rsidRPr="009C6067" w:rsidRDefault="00EF7DAB" w:rsidP="00D91852">
      <w:pPr>
        <w:jc w:val="center"/>
        <w:rPr>
          <w:sz w:val="20"/>
          <w:szCs w:val="20"/>
        </w:rPr>
      </w:pPr>
    </w:p>
    <w:p w14:paraId="6E464DCC" w14:textId="17516612" w:rsidR="00E74F34" w:rsidRPr="008934C8" w:rsidRDefault="008934C8" w:rsidP="00D91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</w:t>
      </w:r>
      <w:r w:rsidRPr="008934C8">
        <w:rPr>
          <w:b/>
          <w:sz w:val="22"/>
          <w:szCs w:val="22"/>
        </w:rPr>
        <w:t xml:space="preserve">. </w:t>
      </w:r>
      <w:r w:rsidR="00E74F34" w:rsidRPr="008934C8">
        <w:rPr>
          <w:b/>
          <w:sz w:val="22"/>
          <w:szCs w:val="22"/>
        </w:rPr>
        <w:t>Москва</w:t>
      </w:r>
    </w:p>
    <w:p w14:paraId="1A2388C4" w14:textId="2BD16531" w:rsidR="00E74F34" w:rsidRPr="008934C8" w:rsidRDefault="00E74F34" w:rsidP="00D91852">
      <w:pPr>
        <w:jc w:val="center"/>
        <w:rPr>
          <w:b/>
          <w:sz w:val="22"/>
          <w:szCs w:val="22"/>
        </w:rPr>
      </w:pPr>
      <w:r w:rsidRPr="008934C8">
        <w:rPr>
          <w:b/>
          <w:sz w:val="22"/>
          <w:szCs w:val="22"/>
        </w:rPr>
        <w:t>20</w:t>
      </w:r>
      <w:r w:rsidR="008C49F6" w:rsidRPr="008934C8">
        <w:rPr>
          <w:b/>
          <w:sz w:val="22"/>
          <w:szCs w:val="22"/>
        </w:rPr>
        <w:t>2</w:t>
      </w:r>
      <w:r w:rsidR="008934C8" w:rsidRPr="008934C8">
        <w:rPr>
          <w:b/>
          <w:sz w:val="22"/>
          <w:szCs w:val="22"/>
        </w:rPr>
        <w:t>6</w:t>
      </w:r>
      <w:r w:rsidRPr="008934C8">
        <w:rPr>
          <w:b/>
          <w:sz w:val="22"/>
          <w:szCs w:val="22"/>
        </w:rPr>
        <w:t> г.</w:t>
      </w:r>
    </w:p>
    <w:p w14:paraId="60429234" w14:textId="77777777"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4EFCE46" w14:textId="77777777" w:rsidR="006D7D15" w:rsidRDefault="00E74F34" w:rsidP="00D91852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14:paraId="2EC93729" w14:textId="77777777" w:rsidR="00FB7289" w:rsidRPr="00FB7289" w:rsidRDefault="00FB7289" w:rsidP="00D91852"/>
    <w:p w14:paraId="7855F0BD" w14:textId="77777777" w:rsidR="00FB7289" w:rsidRDefault="00FB7289" w:rsidP="00221C58">
      <w:pPr>
        <w:spacing w:before="61"/>
        <w:jc w:val="both"/>
      </w:pPr>
      <w:r w:rsidRPr="00555C99">
        <w:t xml:space="preserve">Публичное акционерное общество </w:t>
      </w:r>
      <w:r w:rsidR="00AE7B75">
        <w:t>«Россети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r w:rsidR="00AE7B75">
        <w:t>Россети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>в электронной форме</w:t>
      </w:r>
      <w:r w:rsidR="00D91852" w:rsidRPr="0010798C">
        <w:rPr>
          <w:b/>
          <w:bCs/>
        </w:rPr>
        <w:t xml:space="preserve"> </w:t>
      </w:r>
      <w:r w:rsidR="00661A0E" w:rsidRPr="0010798C">
        <w:rPr>
          <w:b/>
          <w:bCs/>
        </w:rPr>
        <w:t xml:space="preserve">по </w:t>
      </w:r>
      <w:r w:rsidR="0072230C" w:rsidRPr="0072230C">
        <w:rPr>
          <w:b/>
          <w:iCs/>
        </w:rPr>
        <w:t>определению покупателя транспортных средств и механизмов, принадлежащих ПАО «Россети Московский регион»</w:t>
      </w:r>
      <w:r w:rsidR="00D91852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</w:p>
    <w:p w14:paraId="1401827E" w14:textId="77777777"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461267" w14:paraId="78CB7BC2" w14:textId="77777777" w:rsidTr="008934C8">
        <w:trPr>
          <w:trHeight w:val="697"/>
        </w:trPr>
        <w:tc>
          <w:tcPr>
            <w:tcW w:w="307" w:type="pct"/>
            <w:vAlign w:val="center"/>
          </w:tcPr>
          <w:p w14:paraId="18F7CAC2" w14:textId="77777777" w:rsidR="006D7D15" w:rsidRPr="00461267" w:rsidRDefault="006D7D15" w:rsidP="00D91852">
            <w:pPr>
              <w:jc w:val="center"/>
            </w:pPr>
            <w:r w:rsidRPr="00461267">
              <w:t xml:space="preserve">№ </w:t>
            </w:r>
            <w:proofErr w:type="gramStart"/>
            <w:r w:rsidRPr="00461267">
              <w:t>п</w:t>
            </w:r>
            <w:proofErr w:type="gramEnd"/>
            <w:r w:rsidRPr="00461267">
              <w:t>/п</w:t>
            </w:r>
          </w:p>
        </w:tc>
        <w:tc>
          <w:tcPr>
            <w:tcW w:w="1387" w:type="pct"/>
            <w:vAlign w:val="center"/>
          </w:tcPr>
          <w:p w14:paraId="752A23AE" w14:textId="77777777"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06" w:type="pct"/>
            <w:vAlign w:val="center"/>
          </w:tcPr>
          <w:p w14:paraId="6CA7B4AF" w14:textId="77777777"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14:paraId="228FAA49" w14:textId="77777777" w:rsidTr="00524ED7">
        <w:tc>
          <w:tcPr>
            <w:tcW w:w="307" w:type="pct"/>
            <w:vAlign w:val="center"/>
          </w:tcPr>
          <w:p w14:paraId="3157A7C1" w14:textId="77777777" w:rsidR="00F64672" w:rsidRPr="00461267" w:rsidRDefault="0043662F" w:rsidP="00D91852">
            <w:r w:rsidRPr="00461267">
              <w:t>1</w:t>
            </w:r>
          </w:p>
        </w:tc>
        <w:tc>
          <w:tcPr>
            <w:tcW w:w="1387" w:type="pct"/>
            <w:vAlign w:val="center"/>
          </w:tcPr>
          <w:p w14:paraId="0ACB6EB5" w14:textId="77777777"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06" w:type="pct"/>
            <w:vAlign w:val="center"/>
          </w:tcPr>
          <w:p w14:paraId="3962D631" w14:textId="77777777" w:rsidR="00FD1924" w:rsidRDefault="00FD1924" w:rsidP="00D91852">
            <w:pPr>
              <w:jc w:val="both"/>
            </w:pPr>
            <w:r>
              <w:t>ГК РФ от 30.11.1994 (№ 51-ФЗ с изменениями и дополнениями)</w:t>
            </w:r>
          </w:p>
          <w:p w14:paraId="1FBFF7BC" w14:textId="77777777" w:rsidR="00F64672" w:rsidRPr="00461267" w:rsidRDefault="00F64672" w:rsidP="00D91852">
            <w:pPr>
              <w:jc w:val="both"/>
            </w:pPr>
          </w:p>
        </w:tc>
      </w:tr>
      <w:tr w:rsidR="00771180" w:rsidRPr="00461267" w14:paraId="46A579BB" w14:textId="77777777" w:rsidTr="00524ED7">
        <w:tc>
          <w:tcPr>
            <w:tcW w:w="307" w:type="pct"/>
            <w:vAlign w:val="center"/>
          </w:tcPr>
          <w:p w14:paraId="7C8474D4" w14:textId="77777777" w:rsidR="00771180" w:rsidRPr="00461267" w:rsidRDefault="00771180" w:rsidP="00D91852">
            <w:r w:rsidRPr="00461267">
              <w:t>2</w:t>
            </w:r>
          </w:p>
        </w:tc>
        <w:tc>
          <w:tcPr>
            <w:tcW w:w="1387" w:type="pct"/>
            <w:vAlign w:val="center"/>
          </w:tcPr>
          <w:p w14:paraId="0082DFB5" w14:textId="59E2190A" w:rsidR="00771180" w:rsidRPr="00E5735D" w:rsidRDefault="00771180" w:rsidP="008A2296">
            <w:pPr>
              <w:rPr>
                <w:highlight w:val="yellow"/>
              </w:rPr>
            </w:pPr>
            <w:r w:rsidRPr="007028A5">
              <w:t>Основание для проведения аукциона</w:t>
            </w:r>
          </w:p>
        </w:tc>
        <w:tc>
          <w:tcPr>
            <w:tcW w:w="3306" w:type="pct"/>
            <w:vAlign w:val="center"/>
          </w:tcPr>
          <w:p w14:paraId="37CCCB71" w14:textId="21FD70E3" w:rsidR="00771180" w:rsidRPr="00E5735D" w:rsidRDefault="008C49F6" w:rsidP="00E5735D">
            <w:pPr>
              <w:jc w:val="both"/>
              <w:rPr>
                <w:highlight w:val="yellow"/>
              </w:rPr>
            </w:pPr>
            <w:r w:rsidRPr="007028A5">
              <w:t xml:space="preserve">Распоряжение № </w:t>
            </w:r>
            <w:r>
              <w:t>1336р от 20.11.2025</w:t>
            </w:r>
            <w:r w:rsidRPr="007028A5">
              <w:t>.</w:t>
            </w:r>
          </w:p>
        </w:tc>
      </w:tr>
      <w:tr w:rsidR="003156D6" w:rsidRPr="00461267" w14:paraId="4981EA1F" w14:textId="77777777" w:rsidTr="00524ED7">
        <w:tc>
          <w:tcPr>
            <w:tcW w:w="307" w:type="pct"/>
            <w:vAlign w:val="center"/>
          </w:tcPr>
          <w:p w14:paraId="553BCB68" w14:textId="77777777" w:rsidR="003156D6" w:rsidRPr="00461267" w:rsidRDefault="0043662F" w:rsidP="00D91852">
            <w:r w:rsidRPr="00461267">
              <w:t>3</w:t>
            </w:r>
          </w:p>
        </w:tc>
        <w:tc>
          <w:tcPr>
            <w:tcW w:w="1387" w:type="pct"/>
            <w:vAlign w:val="center"/>
          </w:tcPr>
          <w:p w14:paraId="71F731C4" w14:textId="77777777"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33D1601" w14:textId="77777777"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14:paraId="3A4C209A" w14:textId="77777777" w:rsidTr="00524ED7">
        <w:tc>
          <w:tcPr>
            <w:tcW w:w="307" w:type="pct"/>
            <w:vAlign w:val="center"/>
          </w:tcPr>
          <w:p w14:paraId="17FF8539" w14:textId="77777777" w:rsidR="003156D6" w:rsidRPr="00461267" w:rsidRDefault="00555C99" w:rsidP="00D91852">
            <w:r>
              <w:t>4</w:t>
            </w:r>
          </w:p>
        </w:tc>
        <w:tc>
          <w:tcPr>
            <w:tcW w:w="1387" w:type="pct"/>
            <w:vAlign w:val="center"/>
          </w:tcPr>
          <w:p w14:paraId="40A6AD01" w14:textId="77777777"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06" w:type="pct"/>
            <w:vAlign w:val="center"/>
          </w:tcPr>
          <w:p w14:paraId="5547DC46" w14:textId="77777777" w:rsidR="008C7DD0" w:rsidRPr="00E6415E" w:rsidRDefault="00B76F47" w:rsidP="00D91852">
            <w:pPr>
              <w:jc w:val="both"/>
              <w:rPr>
                <w:b/>
              </w:rPr>
            </w:pPr>
            <w:r w:rsidRPr="00E6415E">
              <w:rPr>
                <w:b/>
              </w:rPr>
              <w:t>Продавец</w:t>
            </w:r>
            <w:r w:rsidR="003156D6" w:rsidRPr="00E6415E">
              <w:rPr>
                <w:b/>
              </w:rPr>
              <w:t xml:space="preserve">: </w:t>
            </w:r>
          </w:p>
          <w:p w14:paraId="40DA4C43" w14:textId="77777777" w:rsidR="003156D6" w:rsidRPr="00461267" w:rsidRDefault="003156D6" w:rsidP="00D91852">
            <w:pPr>
              <w:jc w:val="both"/>
            </w:pPr>
            <w:r w:rsidRPr="00461267">
              <w:t>ПАО «</w:t>
            </w:r>
            <w:r w:rsidR="009149C7">
              <w:t>РОССЕТИ МОСКОВСКИЙ РЕГИОН</w:t>
            </w:r>
            <w:r w:rsidRPr="00461267">
              <w:t>».</w:t>
            </w:r>
          </w:p>
          <w:p w14:paraId="11AC7039" w14:textId="77777777" w:rsidR="003156D6" w:rsidRPr="00461267" w:rsidRDefault="003156D6" w:rsidP="00D91852">
            <w:pPr>
              <w:jc w:val="both"/>
            </w:pPr>
            <w:r w:rsidRPr="0046126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1F59F1EE" w14:textId="77777777" w:rsidR="003156D6" w:rsidRPr="00461267" w:rsidRDefault="00917248" w:rsidP="00D91852">
            <w:pPr>
              <w:jc w:val="both"/>
            </w:pPr>
            <w:r w:rsidRPr="00461267">
              <w:t xml:space="preserve">Место нахождения </w:t>
            </w:r>
            <w:r w:rsidR="002D38DE">
              <w:t>Продавца</w:t>
            </w:r>
            <w:r w:rsidR="003156D6" w:rsidRPr="00461267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</w:t>
            </w:r>
            <w:r w:rsidR="003156D6" w:rsidRPr="00461267">
              <w:t>.</w:t>
            </w:r>
          </w:p>
          <w:p w14:paraId="58A30C47" w14:textId="77777777" w:rsidR="00917248" w:rsidRPr="00461267" w:rsidRDefault="00917248" w:rsidP="00D91852">
            <w:pPr>
              <w:jc w:val="both"/>
            </w:pPr>
            <w:r w:rsidRPr="0046126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стр.2.</w:t>
            </w:r>
          </w:p>
          <w:p w14:paraId="021AF150" w14:textId="77777777" w:rsidR="003156D6" w:rsidRPr="00461267" w:rsidRDefault="003156D6" w:rsidP="00D91852">
            <w:pPr>
              <w:jc w:val="both"/>
            </w:pPr>
            <w:r w:rsidRPr="00461267">
              <w:t xml:space="preserve">Адрес электронной почты: </w:t>
            </w:r>
            <w:hyperlink r:id="rId15" w:history="1">
              <w:r w:rsidR="00221C58" w:rsidRPr="00C92C72">
                <w:rPr>
                  <w:rStyle w:val="af8"/>
                </w:rPr>
                <w:t>client@rossetimr.ru</w:t>
              </w:r>
            </w:hyperlink>
          </w:p>
          <w:p w14:paraId="5EA844A8" w14:textId="77777777" w:rsidR="003156D6" w:rsidRPr="00461267" w:rsidRDefault="003156D6" w:rsidP="00D91852">
            <w:pPr>
              <w:jc w:val="both"/>
            </w:pPr>
            <w:r w:rsidRPr="00461267">
              <w:t>Телефон:  (495) 662-40-70.</w:t>
            </w:r>
          </w:p>
          <w:p w14:paraId="785EBC85" w14:textId="77777777" w:rsidR="003156D6" w:rsidRPr="00461267" w:rsidRDefault="003156D6" w:rsidP="00D91852">
            <w:pPr>
              <w:jc w:val="both"/>
            </w:pPr>
            <w:r w:rsidRPr="00461267">
              <w:t xml:space="preserve">Организатор: Департамент организации конкурсных процедур </w:t>
            </w:r>
            <w:r w:rsidR="009149C7">
              <w:t>ПАО «РОССЕТИ МОСКОВСКИЙ РЕГИОН»</w:t>
            </w:r>
            <w:r w:rsidRPr="00461267">
              <w:t>.</w:t>
            </w:r>
          </w:p>
          <w:p w14:paraId="657322D7" w14:textId="77777777" w:rsidR="003156D6" w:rsidRDefault="003156D6" w:rsidP="00D91852">
            <w:pPr>
              <w:jc w:val="both"/>
            </w:pPr>
            <w:r w:rsidRPr="00461267">
              <w:t>Место нахождения</w:t>
            </w:r>
            <w:r w:rsidR="00917248" w:rsidRPr="00461267">
              <w:t xml:space="preserve"> Ор</w:t>
            </w:r>
            <w:r w:rsidR="00DA3006" w:rsidRPr="00461267">
              <w:t>г</w:t>
            </w:r>
            <w:r w:rsidR="00917248" w:rsidRPr="00461267">
              <w:t>анизатора</w:t>
            </w:r>
            <w:r w:rsidRPr="00461267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0D0C7AEF" w14:textId="77777777" w:rsidR="00D91852" w:rsidRPr="00461267" w:rsidRDefault="00D91852" w:rsidP="00D91852">
            <w:pPr>
              <w:jc w:val="both"/>
            </w:pPr>
          </w:p>
          <w:p w14:paraId="32D4DAB9" w14:textId="77777777" w:rsidR="00AE7B75" w:rsidRPr="00E6415E" w:rsidRDefault="00AE7B75" w:rsidP="00AE7B75">
            <w:pPr>
              <w:jc w:val="both"/>
              <w:rPr>
                <w:b/>
                <w:iCs/>
              </w:rPr>
            </w:pPr>
            <w:r w:rsidRPr="00E6415E">
              <w:rPr>
                <w:b/>
                <w:iCs/>
              </w:rPr>
              <w:t xml:space="preserve">Контактные лица Организатора: </w:t>
            </w:r>
          </w:p>
          <w:p w14:paraId="2AD7B204" w14:textId="0A7FCCD4" w:rsidR="00AE7B75" w:rsidRPr="00E6415E" w:rsidRDefault="00AE7B75" w:rsidP="00AE7B75">
            <w:pPr>
              <w:jc w:val="both"/>
            </w:pPr>
            <w:r w:rsidRPr="00E6415E">
              <w:rPr>
                <w:iCs/>
              </w:rPr>
              <w:t>1)</w:t>
            </w:r>
            <w:r w:rsidR="008934C8">
              <w:rPr>
                <w:iCs/>
              </w:rPr>
              <w:t xml:space="preserve"> </w:t>
            </w:r>
            <w:r w:rsidRPr="00E6415E">
              <w:rPr>
                <w:iCs/>
              </w:rPr>
              <w:t>Ответственный специалист:</w:t>
            </w:r>
            <w:r w:rsidRPr="00E6415E">
              <w:t xml:space="preserve"> </w:t>
            </w:r>
          </w:p>
          <w:p w14:paraId="7181E154" w14:textId="28AEE70F" w:rsidR="00AE7B75" w:rsidRPr="00E6415E" w:rsidRDefault="00F66F66" w:rsidP="00AE7B75">
            <w:pPr>
              <w:jc w:val="both"/>
              <w:rPr>
                <w:iCs/>
              </w:rPr>
            </w:pPr>
            <w:r w:rsidRPr="00F90CF5">
              <w:rPr>
                <w:snapToGrid w:val="0"/>
              </w:rPr>
              <w:t>Лазарев Андрей Дмитриевич - Главный специалист управления организации конкурсных закупок</w:t>
            </w:r>
            <w:r w:rsidRPr="00F90CF5">
              <w:t xml:space="preserve"> ПАО «Россети Московский регион». Адрес электронной почты: </w:t>
            </w:r>
            <w:hyperlink r:id="rId16" w:history="1">
              <w:r w:rsidRPr="00F90CF5">
                <w:rPr>
                  <w:rStyle w:val="af8"/>
                  <w:lang w:val="en-US"/>
                </w:rPr>
                <w:t>LazarevAD</w:t>
              </w:r>
              <w:r w:rsidRPr="00F90CF5">
                <w:rPr>
                  <w:rStyle w:val="af8"/>
                </w:rPr>
                <w:t xml:space="preserve">@rossetimr.ru </w:t>
              </w:r>
            </w:hyperlink>
            <w:r w:rsidRPr="00F90CF5">
              <w:t>, телефон: (495) 662-40-70 (доб. 47-36)</w:t>
            </w:r>
          </w:p>
          <w:p w14:paraId="00459145" w14:textId="77777777" w:rsidR="00771180" w:rsidRDefault="00771180" w:rsidP="00AE7B75">
            <w:pPr>
              <w:keepNext/>
              <w:jc w:val="both"/>
              <w:rPr>
                <w:iCs/>
              </w:rPr>
            </w:pPr>
          </w:p>
          <w:p w14:paraId="1EAE51C6" w14:textId="63E195D7" w:rsidR="00AE7B75" w:rsidRPr="00E6415E" w:rsidRDefault="00AE7B75" w:rsidP="00AE7B75">
            <w:pPr>
              <w:keepNext/>
              <w:jc w:val="both"/>
              <w:rPr>
                <w:iCs/>
              </w:rPr>
            </w:pPr>
            <w:r w:rsidRPr="00E6415E">
              <w:rPr>
                <w:iCs/>
              </w:rPr>
              <w:t>2)</w:t>
            </w:r>
            <w:r w:rsidR="008934C8">
              <w:rPr>
                <w:iCs/>
              </w:rPr>
              <w:t xml:space="preserve"> </w:t>
            </w:r>
            <w:r w:rsidRPr="00E6415E">
              <w:rPr>
                <w:iCs/>
              </w:rPr>
              <w:t xml:space="preserve">Секретарь комиссии: </w:t>
            </w:r>
          </w:p>
          <w:p w14:paraId="2083CEF5" w14:textId="77777777" w:rsidR="00AE7B75" w:rsidRPr="0086214E" w:rsidRDefault="00AE7B75" w:rsidP="00AE7B75">
            <w:pPr>
              <w:jc w:val="both"/>
              <w:rPr>
                <w:iCs/>
              </w:rPr>
            </w:pPr>
            <w:r w:rsidRPr="00E6415E">
              <w:rPr>
                <w:iCs/>
              </w:rPr>
              <w:t>Гусев Константин Витальевич</w:t>
            </w:r>
            <w:r w:rsidRPr="0086214E">
              <w:rPr>
                <w:iCs/>
              </w:rPr>
              <w:t xml:space="preserve"> – Начальник управления</w:t>
            </w:r>
            <w:r w:rsidRPr="0086214E">
              <w:rPr>
                <w:bCs/>
              </w:rPr>
              <w:t xml:space="preserve"> организации конкурсных закупок</w:t>
            </w:r>
            <w:r w:rsidRPr="0086214E">
              <w:rPr>
                <w:iCs/>
              </w:rPr>
              <w:t>.</w:t>
            </w:r>
          </w:p>
          <w:p w14:paraId="7BA73F0D" w14:textId="77777777" w:rsidR="00AE7B75" w:rsidRPr="0086214E" w:rsidRDefault="00AE7B75" w:rsidP="00AE7B75">
            <w:pPr>
              <w:jc w:val="both"/>
            </w:pPr>
            <w:r w:rsidRPr="0086214E">
              <w:rPr>
                <w:iCs/>
              </w:rPr>
              <w:t>Адрес электронной</w:t>
            </w:r>
            <w:r w:rsidRPr="0086214E">
              <w:t xml:space="preserve"> </w:t>
            </w:r>
            <w:r w:rsidRPr="0086214E">
              <w:rPr>
                <w:iCs/>
              </w:rPr>
              <w:t>почты:</w:t>
            </w:r>
            <w:r w:rsidRPr="0086214E">
              <w:t xml:space="preserve"> </w:t>
            </w:r>
            <w:hyperlink r:id="rId17" w:history="1">
              <w:r w:rsidRPr="0086214E">
                <w:rPr>
                  <w:rStyle w:val="af8"/>
                  <w:lang w:val="en-US"/>
                </w:rPr>
                <w:t>GusevKV</w:t>
              </w:r>
              <w:r w:rsidRPr="003F2B52">
                <w:rPr>
                  <w:rStyle w:val="af8"/>
                </w:rPr>
                <w:t>@</w:t>
              </w:r>
              <w:r w:rsidRPr="0086214E">
                <w:rPr>
                  <w:rStyle w:val="af8"/>
                  <w:lang w:val="en-US"/>
                </w:rPr>
                <w:t>ROSSETIMR</w:t>
              </w:r>
              <w:r w:rsidRPr="003F2B52">
                <w:rPr>
                  <w:rStyle w:val="af8"/>
                </w:rPr>
                <w:t>.</w:t>
              </w:r>
              <w:r w:rsidRPr="0086214E">
                <w:rPr>
                  <w:rStyle w:val="af8"/>
                  <w:lang w:val="en-US"/>
                </w:rPr>
                <w:t>RU</w:t>
              </w:r>
            </w:hyperlink>
            <w:r w:rsidRPr="0086214E">
              <w:t xml:space="preserve"> </w:t>
            </w:r>
          </w:p>
          <w:p w14:paraId="1A723F65" w14:textId="77777777" w:rsidR="003156D6" w:rsidRDefault="00AE7B75" w:rsidP="00AE7B75">
            <w:pPr>
              <w:jc w:val="both"/>
            </w:pPr>
            <w:r w:rsidRPr="0086214E">
              <w:rPr>
                <w:iCs/>
              </w:rPr>
              <w:t>телефон: (495) 662-40-70 (доб.</w:t>
            </w:r>
            <w:r w:rsidRPr="0086214E">
              <w:rPr>
                <w:color w:val="000000"/>
                <w:shd w:val="clear" w:color="auto" w:fill="FFFFFF"/>
              </w:rPr>
              <w:t xml:space="preserve"> 47-44</w:t>
            </w:r>
            <w:r w:rsidRPr="0086214E">
              <w:rPr>
                <w:iCs/>
              </w:rPr>
              <w:t>)</w:t>
            </w:r>
            <w:r>
              <w:rPr>
                <w:iCs/>
              </w:rPr>
              <w:t>.</w:t>
            </w:r>
          </w:p>
          <w:p w14:paraId="2BF6B832" w14:textId="77777777" w:rsidR="008A2296" w:rsidRDefault="008A2296" w:rsidP="00AE7B75">
            <w:pPr>
              <w:jc w:val="both"/>
            </w:pPr>
          </w:p>
          <w:p w14:paraId="5A2AE2D0" w14:textId="6B4974B7" w:rsidR="008A2296" w:rsidRPr="00461267" w:rsidRDefault="008A2296" w:rsidP="00E6415E">
            <w:pPr>
              <w:jc w:val="both"/>
            </w:pPr>
            <w:r w:rsidRPr="008A2296">
              <w:rPr>
                <w:b/>
              </w:rPr>
              <w:t>Контактные лица для осмотра имущества</w:t>
            </w:r>
            <w:r>
              <w:t xml:space="preserve"> – указаны </w:t>
            </w:r>
            <w:proofErr w:type="gramStart"/>
            <w:r w:rsidRPr="002D38DE">
              <w:t>приложени</w:t>
            </w:r>
            <w:r w:rsidR="00E6415E">
              <w:t>ях</w:t>
            </w:r>
            <w:proofErr w:type="gramEnd"/>
            <w:r w:rsidRPr="002D38DE">
              <w:t xml:space="preserve"> № 1</w:t>
            </w:r>
            <w:r w:rsidR="00E6415E">
              <w:t xml:space="preserve"> «</w:t>
            </w:r>
            <w:r w:rsidR="00CC01F3">
              <w:t>Техническое задание</w:t>
            </w:r>
            <w:r w:rsidR="00E6415E">
              <w:t>», № 2</w:t>
            </w:r>
            <w:r w:rsidR="00CC01F3">
              <w:t xml:space="preserve"> «Перечень ТС»</w:t>
            </w:r>
            <w:r w:rsidRPr="002D38DE">
              <w:t xml:space="preserve"> к Документации</w:t>
            </w:r>
            <w:r w:rsidR="00E6415E">
              <w:t>.</w:t>
            </w:r>
          </w:p>
        </w:tc>
      </w:tr>
      <w:tr w:rsidR="003156D6" w:rsidRPr="00AE7B75" w14:paraId="0B89D8B2" w14:textId="77777777" w:rsidTr="00524ED7">
        <w:tc>
          <w:tcPr>
            <w:tcW w:w="307" w:type="pct"/>
            <w:vAlign w:val="center"/>
          </w:tcPr>
          <w:p w14:paraId="158B8206" w14:textId="77777777" w:rsidR="003156D6" w:rsidRPr="00461267" w:rsidRDefault="00555C99" w:rsidP="00D91852">
            <w:r>
              <w:lastRenderedPageBreak/>
              <w:t>5</w:t>
            </w:r>
          </w:p>
        </w:tc>
        <w:tc>
          <w:tcPr>
            <w:tcW w:w="1387" w:type="pct"/>
            <w:vAlign w:val="center"/>
          </w:tcPr>
          <w:p w14:paraId="2407DDFF" w14:textId="77777777" w:rsidR="003156D6" w:rsidRPr="00461267" w:rsidRDefault="00917248" w:rsidP="00D91852">
            <w:r w:rsidRPr="00461267">
              <w:t>Электронная торговая площадка</w:t>
            </w:r>
            <w:r w:rsidR="0039390A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5CDC53DB" w14:textId="77777777" w:rsidR="00AE7B75" w:rsidRPr="00CF253D" w:rsidRDefault="00AE7B75" w:rsidP="00AE7B75">
            <w:pPr>
              <w:jc w:val="both"/>
            </w:pPr>
            <w:r w:rsidRPr="0010798C">
              <w:t>ЭТП Российский Аукционный Дом (</w:t>
            </w:r>
            <w:hyperlink r:id="rId18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14:paraId="3C06C8F8" w14:textId="77777777" w:rsidTr="00524ED7">
        <w:tc>
          <w:tcPr>
            <w:tcW w:w="307" w:type="pct"/>
            <w:vAlign w:val="center"/>
          </w:tcPr>
          <w:p w14:paraId="424AD9DD" w14:textId="77777777" w:rsidR="005C1DBA" w:rsidRPr="00461267" w:rsidRDefault="00555C99" w:rsidP="00D91852">
            <w:r>
              <w:t>6</w:t>
            </w:r>
          </w:p>
        </w:tc>
        <w:tc>
          <w:tcPr>
            <w:tcW w:w="1387" w:type="pct"/>
            <w:vAlign w:val="center"/>
          </w:tcPr>
          <w:p w14:paraId="4C94CBC6" w14:textId="77777777"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035A58A1" w14:textId="14F4C17C" w:rsidR="005C1DBA" w:rsidRPr="00461267" w:rsidRDefault="0072230C" w:rsidP="0072230C">
            <w:pPr>
              <w:spacing w:before="61"/>
              <w:jc w:val="both"/>
              <w:rPr>
                <w:highlight w:val="cyan"/>
              </w:rPr>
            </w:pPr>
            <w:r>
              <w:rPr>
                <w:b/>
                <w:bCs/>
              </w:rPr>
              <w:t xml:space="preserve">Определение покупателя  </w:t>
            </w:r>
            <w:r w:rsidRPr="0072230C">
              <w:rPr>
                <w:b/>
                <w:bCs/>
              </w:rPr>
              <w:t xml:space="preserve">транспортных средств </w:t>
            </w:r>
            <w:r w:rsidR="008934C8">
              <w:rPr>
                <w:b/>
                <w:bCs/>
              </w:rPr>
              <w:br/>
            </w:r>
            <w:r w:rsidRPr="0072230C">
              <w:rPr>
                <w:b/>
                <w:bCs/>
              </w:rPr>
              <w:t>и механизмов</w:t>
            </w:r>
            <w:r>
              <w:rPr>
                <w:b/>
                <w:bCs/>
              </w:rPr>
              <w:t>, принадлежащих</w:t>
            </w:r>
            <w:r w:rsidRPr="0072230C">
              <w:rPr>
                <w:b/>
                <w:bCs/>
              </w:rPr>
              <w:t xml:space="preserve"> ПАО «Россети Московский регион»</w:t>
            </w:r>
          </w:p>
        </w:tc>
      </w:tr>
      <w:tr w:rsidR="0056404E" w:rsidRPr="00461267" w14:paraId="77326D75" w14:textId="77777777" w:rsidTr="00524ED7">
        <w:tc>
          <w:tcPr>
            <w:tcW w:w="307" w:type="pct"/>
            <w:vAlign w:val="center"/>
          </w:tcPr>
          <w:p w14:paraId="6B589993" w14:textId="77777777" w:rsidR="0056404E" w:rsidRPr="00461267" w:rsidRDefault="00555C99" w:rsidP="00D91852">
            <w:r>
              <w:t>7</w:t>
            </w:r>
          </w:p>
        </w:tc>
        <w:tc>
          <w:tcPr>
            <w:tcW w:w="1387" w:type="pct"/>
            <w:vAlign w:val="center"/>
          </w:tcPr>
          <w:p w14:paraId="4108812E" w14:textId="73EC18DE"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14:paraId="7E50A763" w14:textId="24F23861" w:rsidR="0056404E" w:rsidRPr="00461267" w:rsidRDefault="006E0550" w:rsidP="008934C8">
            <w:pPr>
              <w:jc w:val="both"/>
            </w:pPr>
            <w:r>
              <w:t>3</w:t>
            </w:r>
            <w:r w:rsidR="008934C8">
              <w:t>6</w:t>
            </w:r>
            <w:r w:rsidRPr="00AD1987">
              <w:t xml:space="preserve"> </w:t>
            </w:r>
            <w:r w:rsidR="00121057" w:rsidRPr="00AD1987">
              <w:t>(</w:t>
            </w:r>
            <w:r>
              <w:t xml:space="preserve">тридцать </w:t>
            </w:r>
            <w:r w:rsidR="008934C8">
              <w:t>шесть</w:t>
            </w:r>
            <w:r w:rsidR="00121057" w:rsidRPr="00AD1987">
              <w:t>)</w:t>
            </w:r>
            <w:r w:rsidR="00121057">
              <w:t xml:space="preserve"> </w:t>
            </w:r>
          </w:p>
        </w:tc>
      </w:tr>
      <w:tr w:rsidR="006D7D15" w:rsidRPr="00461267" w14:paraId="4C5B0431" w14:textId="77777777" w:rsidTr="00524ED7">
        <w:tc>
          <w:tcPr>
            <w:tcW w:w="307" w:type="pct"/>
            <w:vAlign w:val="center"/>
          </w:tcPr>
          <w:p w14:paraId="649E224E" w14:textId="77777777" w:rsidR="006D7D15" w:rsidRPr="00461267" w:rsidRDefault="00555C99" w:rsidP="00D91852">
            <w:r>
              <w:t>8</w:t>
            </w:r>
          </w:p>
        </w:tc>
        <w:tc>
          <w:tcPr>
            <w:tcW w:w="1387" w:type="pct"/>
            <w:vAlign w:val="center"/>
          </w:tcPr>
          <w:p w14:paraId="2196ED78" w14:textId="72A37F13" w:rsidR="00E5735D" w:rsidRPr="00461267" w:rsidRDefault="00E5735D" w:rsidP="006E0550">
            <w:r>
              <w:t xml:space="preserve"> </w:t>
            </w:r>
            <w:r w:rsidR="006E0550">
              <w:t>№/№ Лотов / Наименование лотов (м</w:t>
            </w:r>
            <w:r w:rsidR="00D031D0">
              <w:t>арка, модель, тип ТС</w:t>
            </w:r>
            <w:r w:rsidR="006E0550">
              <w:t>)</w:t>
            </w:r>
            <w:r w:rsidR="00D031D0">
              <w:t xml:space="preserve"> </w:t>
            </w:r>
          </w:p>
        </w:tc>
        <w:tc>
          <w:tcPr>
            <w:tcW w:w="3306" w:type="pct"/>
            <w:vAlign w:val="center"/>
          </w:tcPr>
          <w:p w14:paraId="6E238991" w14:textId="7EDF5871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№1:</w:t>
            </w:r>
            <w:r w:rsidRPr="008934C8">
              <w:rPr>
                <w:bCs/>
              </w:rPr>
              <w:t xml:space="preserve"> УАЗ-390995 - грузовой фургон;</w:t>
            </w:r>
          </w:p>
          <w:p w14:paraId="6461813A" w14:textId="5950DBF1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№2:</w:t>
            </w:r>
            <w:r w:rsidRPr="008934C8">
              <w:rPr>
                <w:bCs/>
              </w:rPr>
              <w:t xml:space="preserve"> МАЗ 437041-268 - бортовой грузовой;</w:t>
            </w:r>
          </w:p>
          <w:p w14:paraId="0BA76A29" w14:textId="0E1284E5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№3:</w:t>
            </w:r>
            <w:r w:rsidRPr="008934C8">
              <w:rPr>
                <w:bCs/>
              </w:rPr>
              <w:t xml:space="preserve"> ЗИЛ-131 - фургон (лаборатория);</w:t>
            </w:r>
          </w:p>
          <w:p w14:paraId="30A06370" w14:textId="7780FE95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№4:</w:t>
            </w:r>
            <w:r w:rsidRPr="008934C8">
              <w:rPr>
                <w:bCs/>
              </w:rPr>
              <w:t xml:space="preserve"> УАЗ-374102 - грузовой фургон;</w:t>
            </w:r>
          </w:p>
          <w:p w14:paraId="1413908A" w14:textId="2AB39F94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№5:</w:t>
            </w:r>
            <w:r w:rsidRPr="008934C8">
              <w:rPr>
                <w:bCs/>
              </w:rPr>
              <w:t xml:space="preserve"> ГАЗ-27527 - грузовой фургон;</w:t>
            </w:r>
          </w:p>
          <w:p w14:paraId="4D9CB13C" w14:textId="47FDB793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№6:</w:t>
            </w:r>
            <w:r w:rsidRPr="008934C8">
              <w:rPr>
                <w:bCs/>
              </w:rPr>
              <w:t xml:space="preserve"> КамАЗ-4326 ВС-22.06 - автогидроподъёмник;</w:t>
            </w:r>
          </w:p>
          <w:p w14:paraId="0F481FFE" w14:textId="6B784ED4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№7:</w:t>
            </w:r>
            <w:r w:rsidRPr="008934C8">
              <w:rPr>
                <w:bCs/>
              </w:rPr>
              <w:t xml:space="preserve"> УАЗ-390994 - грузовой фургон;</w:t>
            </w:r>
          </w:p>
          <w:p w14:paraId="5D001AE7" w14:textId="0174FF59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№8:</w:t>
            </w:r>
            <w:r w:rsidRPr="008934C8">
              <w:rPr>
                <w:bCs/>
              </w:rPr>
              <w:t xml:space="preserve"> ГАЗ 33081 - БКМ-317-01 48101В;</w:t>
            </w:r>
          </w:p>
          <w:p w14:paraId="681502A2" w14:textId="0074B534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№9:</w:t>
            </w:r>
            <w:r w:rsidRPr="008934C8">
              <w:rPr>
                <w:bCs/>
              </w:rPr>
              <w:t xml:space="preserve"> ГАЗ 33081 - БКМ;</w:t>
            </w:r>
          </w:p>
          <w:p w14:paraId="0912DE37" w14:textId="0D446DA8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№10:</w:t>
            </w:r>
            <w:r w:rsidRPr="008934C8">
              <w:rPr>
                <w:bCs/>
              </w:rPr>
              <w:t xml:space="preserve"> HYUNDAI SONATA - Легковой;</w:t>
            </w:r>
          </w:p>
          <w:p w14:paraId="33E3A3E5" w14:textId="18584464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№11:</w:t>
            </w:r>
            <w:r w:rsidRPr="008934C8">
              <w:rPr>
                <w:bCs/>
              </w:rPr>
              <w:t xml:space="preserve"> HYUNDAI SONATA - Легковой;</w:t>
            </w:r>
          </w:p>
          <w:p w14:paraId="3F135FB5" w14:textId="152F8F80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№12:</w:t>
            </w:r>
            <w:r w:rsidRPr="008934C8">
              <w:rPr>
                <w:bCs/>
              </w:rPr>
              <w:t xml:space="preserve"> TOYOTA CAMRY - Легковой;</w:t>
            </w:r>
          </w:p>
          <w:p w14:paraId="654B8296" w14:textId="5CA0EBF1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№13:</w:t>
            </w:r>
            <w:r w:rsidRPr="008934C8">
              <w:rPr>
                <w:bCs/>
              </w:rPr>
              <w:t xml:space="preserve"> TOYOTA CAMRY - Легковой;</w:t>
            </w:r>
          </w:p>
          <w:p w14:paraId="1CDD9A8C" w14:textId="248854DB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№14:</w:t>
            </w:r>
            <w:r w:rsidRPr="008934C8">
              <w:rPr>
                <w:bCs/>
              </w:rPr>
              <w:t xml:space="preserve"> JCB 3CX - экскаватор;</w:t>
            </w:r>
          </w:p>
          <w:p w14:paraId="7C7EAF78" w14:textId="1D2C1EB1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№15:</w:t>
            </w:r>
            <w:r w:rsidRPr="008934C8">
              <w:rPr>
                <w:bCs/>
              </w:rPr>
              <w:t xml:space="preserve"> JCB 3CX - экскаватор;</w:t>
            </w:r>
          </w:p>
          <w:p w14:paraId="231E7ACB" w14:textId="40A22A91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№16:</w:t>
            </w:r>
            <w:r w:rsidRPr="008934C8">
              <w:rPr>
                <w:bCs/>
              </w:rPr>
              <w:t xml:space="preserve"> JCB 3CX - экскаватор;</w:t>
            </w:r>
          </w:p>
          <w:p w14:paraId="63597C4F" w14:textId="2847D458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№17:</w:t>
            </w:r>
            <w:r w:rsidRPr="008934C8">
              <w:rPr>
                <w:bCs/>
              </w:rPr>
              <w:t xml:space="preserve"> JCB 3CX - экскаватор;</w:t>
            </w:r>
          </w:p>
          <w:p w14:paraId="7B02D63C" w14:textId="66A9FB60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№18:</w:t>
            </w:r>
            <w:r w:rsidRPr="008934C8">
              <w:rPr>
                <w:bCs/>
              </w:rPr>
              <w:t xml:space="preserve"> JCB 3CX - экскаватор;</w:t>
            </w:r>
          </w:p>
          <w:p w14:paraId="36E1BF72" w14:textId="221D6FB0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№19:</w:t>
            </w:r>
            <w:r w:rsidRPr="008934C8">
              <w:rPr>
                <w:bCs/>
              </w:rPr>
              <w:t xml:space="preserve"> JCB 3CX - экскаватор;</w:t>
            </w:r>
          </w:p>
          <w:p w14:paraId="0D7A57CD" w14:textId="2BE540D4" w:rsidR="008934C8" w:rsidRPr="0053733B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</w:t>
            </w:r>
            <w:r w:rsidRPr="0053733B">
              <w:rPr>
                <w:b/>
                <w:bCs/>
              </w:rPr>
              <w:t xml:space="preserve"> №20:</w:t>
            </w:r>
            <w:r w:rsidRPr="0053733B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VW</w:t>
            </w:r>
            <w:r w:rsidRPr="0053733B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TRANSPORTER</w:t>
            </w:r>
            <w:r w:rsidRPr="0053733B">
              <w:rPr>
                <w:bCs/>
              </w:rPr>
              <w:t xml:space="preserve"> 5</w:t>
            </w:r>
            <w:r>
              <w:rPr>
                <w:bCs/>
                <w:lang w:val="en-US"/>
              </w:rPr>
              <w:t>LD</w:t>
            </w:r>
            <w:r w:rsidRPr="0053733B">
              <w:rPr>
                <w:bCs/>
              </w:rPr>
              <w:t xml:space="preserve"> - </w:t>
            </w:r>
            <w:r w:rsidRPr="008934C8">
              <w:rPr>
                <w:bCs/>
              </w:rPr>
              <w:t>Бортовой</w:t>
            </w:r>
            <w:r w:rsidRPr="0053733B">
              <w:rPr>
                <w:bCs/>
              </w:rPr>
              <w:t xml:space="preserve"> </w:t>
            </w:r>
            <w:r w:rsidRPr="008934C8">
              <w:rPr>
                <w:bCs/>
                <w:lang w:val="en-US"/>
              </w:rPr>
              <w:t>VWT</w:t>
            </w:r>
            <w:r w:rsidRPr="0053733B">
              <w:rPr>
                <w:bCs/>
              </w:rPr>
              <w:t>5</w:t>
            </w:r>
            <w:r w:rsidRPr="008934C8">
              <w:rPr>
                <w:bCs/>
                <w:lang w:val="en-US"/>
              </w:rPr>
              <w:t>LD</w:t>
            </w:r>
            <w:r w:rsidRPr="0053733B">
              <w:rPr>
                <w:bCs/>
              </w:rPr>
              <w:t>-1;</w:t>
            </w:r>
          </w:p>
          <w:p w14:paraId="29870FB7" w14:textId="1C9126C4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№21:</w:t>
            </w:r>
            <w:r w:rsidRPr="008934C8">
              <w:rPr>
                <w:bCs/>
              </w:rPr>
              <w:t xml:space="preserve"> УАЗ 390995 - Грузовой фургон;</w:t>
            </w:r>
          </w:p>
          <w:p w14:paraId="3D72BAD2" w14:textId="0788E8ED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№22:</w:t>
            </w:r>
            <w:r w:rsidRPr="008934C8">
              <w:rPr>
                <w:bCs/>
              </w:rPr>
              <w:t xml:space="preserve"> УАЗ 390995  - Грузовой фургон;</w:t>
            </w:r>
          </w:p>
          <w:p w14:paraId="7575CDDF" w14:textId="2A5C76A9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№23:</w:t>
            </w:r>
            <w:r w:rsidRPr="008934C8">
              <w:rPr>
                <w:bCs/>
              </w:rPr>
              <w:t xml:space="preserve"> HYUND</w:t>
            </w:r>
            <w:proofErr w:type="gramStart"/>
            <w:r w:rsidRPr="008934C8">
              <w:rPr>
                <w:bCs/>
              </w:rPr>
              <w:t>А</w:t>
            </w:r>
            <w:proofErr w:type="gramEnd"/>
            <w:r w:rsidRPr="008934C8">
              <w:rPr>
                <w:bCs/>
              </w:rPr>
              <w:t>I SONATA 2.0 АТ - Легковой;</w:t>
            </w:r>
          </w:p>
          <w:p w14:paraId="4367DE12" w14:textId="3840EB77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№24:</w:t>
            </w:r>
            <w:r w:rsidRPr="008934C8">
              <w:rPr>
                <w:bCs/>
              </w:rPr>
              <w:t xml:space="preserve"> HYUND</w:t>
            </w:r>
            <w:proofErr w:type="gramStart"/>
            <w:r w:rsidRPr="008934C8">
              <w:rPr>
                <w:bCs/>
              </w:rPr>
              <w:t>А</w:t>
            </w:r>
            <w:proofErr w:type="gramEnd"/>
            <w:r w:rsidRPr="008934C8">
              <w:rPr>
                <w:bCs/>
              </w:rPr>
              <w:t>I SONATA 2.0 АТ - Легковой;</w:t>
            </w:r>
          </w:p>
          <w:p w14:paraId="02BF2E56" w14:textId="2D96054E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№25:</w:t>
            </w:r>
            <w:r w:rsidRPr="008934C8">
              <w:rPr>
                <w:bCs/>
              </w:rPr>
              <w:t xml:space="preserve"> HYUND</w:t>
            </w:r>
            <w:proofErr w:type="gramStart"/>
            <w:r w:rsidRPr="008934C8">
              <w:rPr>
                <w:bCs/>
              </w:rPr>
              <w:t>А</w:t>
            </w:r>
            <w:proofErr w:type="gramEnd"/>
            <w:r w:rsidRPr="008934C8">
              <w:rPr>
                <w:bCs/>
              </w:rPr>
              <w:t>I SONATA 2.0 АТ - Легковой;</w:t>
            </w:r>
          </w:p>
          <w:p w14:paraId="7B614BE4" w14:textId="6F564957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№26:</w:t>
            </w:r>
            <w:r w:rsidRPr="008934C8">
              <w:rPr>
                <w:bCs/>
              </w:rPr>
              <w:t xml:space="preserve"> HYUND</w:t>
            </w:r>
            <w:proofErr w:type="gramStart"/>
            <w:r w:rsidRPr="008934C8">
              <w:rPr>
                <w:bCs/>
              </w:rPr>
              <w:t>А</w:t>
            </w:r>
            <w:proofErr w:type="gramEnd"/>
            <w:r w:rsidRPr="008934C8">
              <w:rPr>
                <w:bCs/>
              </w:rPr>
              <w:t>I SONATA 2.0 АТ - Легковой;</w:t>
            </w:r>
          </w:p>
          <w:p w14:paraId="5EA961F0" w14:textId="5C487DCC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№27:</w:t>
            </w:r>
            <w:r w:rsidRPr="008934C8">
              <w:rPr>
                <w:bCs/>
              </w:rPr>
              <w:t xml:space="preserve"> HYUND</w:t>
            </w:r>
            <w:proofErr w:type="gramStart"/>
            <w:r w:rsidRPr="008934C8">
              <w:rPr>
                <w:bCs/>
              </w:rPr>
              <w:t>А</w:t>
            </w:r>
            <w:proofErr w:type="gramEnd"/>
            <w:r w:rsidRPr="008934C8">
              <w:rPr>
                <w:bCs/>
              </w:rPr>
              <w:t>I SONATA 2.0 АТ - Легковой;</w:t>
            </w:r>
          </w:p>
          <w:p w14:paraId="231F2B8D" w14:textId="640EEA3A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№28:</w:t>
            </w:r>
            <w:r w:rsidRPr="008934C8">
              <w:rPr>
                <w:bCs/>
              </w:rPr>
              <w:t xml:space="preserve"> HYUND</w:t>
            </w:r>
            <w:proofErr w:type="gramStart"/>
            <w:r w:rsidRPr="008934C8">
              <w:rPr>
                <w:bCs/>
              </w:rPr>
              <w:t>А</w:t>
            </w:r>
            <w:proofErr w:type="gramEnd"/>
            <w:r w:rsidRPr="008934C8">
              <w:rPr>
                <w:bCs/>
              </w:rPr>
              <w:t>I SONATA 2.0 АТ - Легковой;</w:t>
            </w:r>
          </w:p>
          <w:p w14:paraId="7DD68142" w14:textId="2B3C9B39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№29:</w:t>
            </w:r>
            <w:r w:rsidRPr="008934C8">
              <w:rPr>
                <w:bCs/>
              </w:rPr>
              <w:t xml:space="preserve"> HYUND</w:t>
            </w:r>
            <w:proofErr w:type="gramStart"/>
            <w:r w:rsidRPr="008934C8">
              <w:rPr>
                <w:bCs/>
              </w:rPr>
              <w:t>А</w:t>
            </w:r>
            <w:proofErr w:type="gramEnd"/>
            <w:r w:rsidRPr="008934C8">
              <w:rPr>
                <w:bCs/>
              </w:rPr>
              <w:t>I SONATA 2.0 АТ - Легковой;</w:t>
            </w:r>
          </w:p>
          <w:p w14:paraId="2929B44B" w14:textId="4F1B9F9D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№30:</w:t>
            </w:r>
            <w:r w:rsidRPr="008934C8">
              <w:rPr>
                <w:bCs/>
              </w:rPr>
              <w:t xml:space="preserve"> HYUND</w:t>
            </w:r>
            <w:proofErr w:type="gramStart"/>
            <w:r w:rsidRPr="008934C8">
              <w:rPr>
                <w:bCs/>
              </w:rPr>
              <w:t>А</w:t>
            </w:r>
            <w:proofErr w:type="gramEnd"/>
            <w:r w:rsidRPr="008934C8">
              <w:rPr>
                <w:bCs/>
              </w:rPr>
              <w:t>I SONATA 2.0 АТ - Легковой;</w:t>
            </w:r>
          </w:p>
          <w:p w14:paraId="3FF669B4" w14:textId="026CDAE2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№31:</w:t>
            </w:r>
            <w:r w:rsidRPr="008934C8">
              <w:rPr>
                <w:bCs/>
              </w:rPr>
              <w:t xml:space="preserve"> УАЗ 390995 - Грузовой фургон;</w:t>
            </w:r>
          </w:p>
          <w:p w14:paraId="6B41EAAA" w14:textId="71C735EE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№32:</w:t>
            </w:r>
            <w:r w:rsidRPr="008934C8">
              <w:rPr>
                <w:bCs/>
              </w:rPr>
              <w:t xml:space="preserve"> УАЗ 390995 - Грузовой фургон;</w:t>
            </w:r>
          </w:p>
          <w:p w14:paraId="5AD47883" w14:textId="2515C77A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№33:</w:t>
            </w:r>
            <w:r w:rsidRPr="008934C8">
              <w:rPr>
                <w:bCs/>
              </w:rPr>
              <w:t xml:space="preserve"> VW ЕВРАКОМ 284001-01 - </w:t>
            </w:r>
            <w:r>
              <w:rPr>
                <w:bCs/>
              </w:rPr>
              <w:t xml:space="preserve">Перевозчик </w:t>
            </w:r>
            <w:r w:rsidRPr="008934C8">
              <w:rPr>
                <w:bCs/>
              </w:rPr>
              <w:t>Грузовой фургон;</w:t>
            </w:r>
          </w:p>
          <w:p w14:paraId="24202411" w14:textId="4F924FB7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№34:</w:t>
            </w:r>
            <w:r w:rsidRPr="008934C8">
              <w:rPr>
                <w:bCs/>
              </w:rPr>
              <w:t xml:space="preserve"> TOYOTA CAMRY - Легковой;</w:t>
            </w:r>
          </w:p>
          <w:p w14:paraId="001457ED" w14:textId="3B08F965" w:rsidR="008934C8" w:rsidRPr="008934C8" w:rsidRDefault="008934C8" w:rsidP="008934C8">
            <w:pPr>
              <w:jc w:val="both"/>
              <w:rPr>
                <w:bCs/>
              </w:rPr>
            </w:pPr>
            <w:r w:rsidRPr="008934C8">
              <w:rPr>
                <w:b/>
                <w:bCs/>
              </w:rPr>
              <w:t>Лот №35:</w:t>
            </w:r>
            <w:r w:rsidRPr="008934C8">
              <w:rPr>
                <w:bCs/>
              </w:rPr>
              <w:t xml:space="preserve"> МАВР 48432А - Бригадный;</w:t>
            </w:r>
          </w:p>
          <w:p w14:paraId="2670B1A0" w14:textId="62547054" w:rsidR="006D7D15" w:rsidRPr="00D97CBC" w:rsidRDefault="008934C8" w:rsidP="008934C8">
            <w:pPr>
              <w:jc w:val="both"/>
              <w:rPr>
                <w:b/>
                <w:bCs/>
              </w:rPr>
            </w:pPr>
            <w:r w:rsidRPr="008934C8">
              <w:rPr>
                <w:b/>
                <w:bCs/>
              </w:rPr>
              <w:t>Лот №36:</w:t>
            </w:r>
            <w:r w:rsidRPr="008934C8">
              <w:rPr>
                <w:bCs/>
              </w:rPr>
              <w:t xml:space="preserve"> </w:t>
            </w:r>
            <w:proofErr w:type="spellStart"/>
            <w:r w:rsidRPr="008934C8">
              <w:rPr>
                <w:bCs/>
              </w:rPr>
              <w:t>Hyundai</w:t>
            </w:r>
            <w:proofErr w:type="spellEnd"/>
            <w:r w:rsidRPr="008934C8">
              <w:rPr>
                <w:bCs/>
              </w:rPr>
              <w:t xml:space="preserve">   HD120, МАВР-48432</w:t>
            </w:r>
            <w:proofErr w:type="gramStart"/>
            <w:r w:rsidRPr="008934C8">
              <w:rPr>
                <w:bCs/>
              </w:rPr>
              <w:t xml:space="preserve"> А</w:t>
            </w:r>
            <w:proofErr w:type="gramEnd"/>
            <w:r w:rsidRPr="008934C8">
              <w:rPr>
                <w:bCs/>
              </w:rPr>
              <w:t xml:space="preserve"> - Бригадный</w:t>
            </w:r>
            <w:r>
              <w:rPr>
                <w:bCs/>
              </w:rPr>
              <w:t>.</w:t>
            </w:r>
          </w:p>
        </w:tc>
      </w:tr>
      <w:tr w:rsidR="00771180" w:rsidRPr="00461267" w14:paraId="721A8BA7" w14:textId="77777777" w:rsidTr="005C75D5">
        <w:tc>
          <w:tcPr>
            <w:tcW w:w="307" w:type="pct"/>
            <w:vAlign w:val="center"/>
          </w:tcPr>
          <w:p w14:paraId="5ABCA710" w14:textId="63B520CA" w:rsidR="00771180" w:rsidRPr="00461267" w:rsidRDefault="00771180" w:rsidP="00D91852">
            <w:r>
              <w:t>9</w:t>
            </w:r>
          </w:p>
        </w:tc>
        <w:tc>
          <w:tcPr>
            <w:tcW w:w="1387" w:type="pct"/>
          </w:tcPr>
          <w:p w14:paraId="1261F3CC" w14:textId="407FF9AA" w:rsidR="00771180" w:rsidRPr="00461267" w:rsidRDefault="00771180" w:rsidP="00D91852">
            <w:r w:rsidRPr="00091B20">
              <w:t>Срок действия договора</w:t>
            </w:r>
          </w:p>
        </w:tc>
        <w:tc>
          <w:tcPr>
            <w:tcW w:w="3306" w:type="pct"/>
          </w:tcPr>
          <w:p w14:paraId="52D28A90" w14:textId="0C3623D7" w:rsidR="00771180" w:rsidRPr="00E6415E" w:rsidRDefault="00771180" w:rsidP="000A2317">
            <w:pPr>
              <w:jc w:val="both"/>
            </w:pPr>
            <w:r w:rsidRPr="00091B20">
              <w:t>В соответствии с проектом договора.</w:t>
            </w:r>
          </w:p>
        </w:tc>
      </w:tr>
      <w:tr w:rsidR="00771180" w:rsidRPr="00461267" w14:paraId="0740E90E" w14:textId="77777777" w:rsidTr="005C75D5">
        <w:tc>
          <w:tcPr>
            <w:tcW w:w="307" w:type="pct"/>
            <w:vAlign w:val="center"/>
          </w:tcPr>
          <w:p w14:paraId="7F6C8199" w14:textId="77777777" w:rsidR="00771180" w:rsidRPr="00461267" w:rsidRDefault="00771180" w:rsidP="00D91852">
            <w:r w:rsidRPr="00461267">
              <w:t>1</w:t>
            </w:r>
            <w:r>
              <w:t>0</w:t>
            </w:r>
          </w:p>
        </w:tc>
        <w:tc>
          <w:tcPr>
            <w:tcW w:w="1387" w:type="pct"/>
          </w:tcPr>
          <w:p w14:paraId="00B4B536" w14:textId="4F1F71C7" w:rsidR="00771180" w:rsidRPr="00461267" w:rsidRDefault="00771180" w:rsidP="00E5735D">
            <w:r w:rsidRPr="00091B20">
              <w:t>Место нахождения имущества</w:t>
            </w:r>
          </w:p>
        </w:tc>
        <w:tc>
          <w:tcPr>
            <w:tcW w:w="3306" w:type="pct"/>
          </w:tcPr>
          <w:p w14:paraId="2F987803" w14:textId="73C14453" w:rsidR="00771180" w:rsidRPr="008A2296" w:rsidRDefault="00771180" w:rsidP="00177AB1">
            <w:pPr>
              <w:jc w:val="both"/>
            </w:pPr>
            <w:r w:rsidRPr="00091B20">
              <w:t>В соответствии с приложением № 1 «Техническое задание» и приложением № 2 «Перечень ТС»  к Документации.</w:t>
            </w:r>
          </w:p>
        </w:tc>
      </w:tr>
      <w:tr w:rsidR="000C72B0" w:rsidRPr="00461267" w14:paraId="33F9E37D" w14:textId="77777777" w:rsidTr="00524ED7">
        <w:tc>
          <w:tcPr>
            <w:tcW w:w="307" w:type="pct"/>
            <w:vAlign w:val="center"/>
          </w:tcPr>
          <w:p w14:paraId="60397485" w14:textId="77777777" w:rsidR="000C72B0" w:rsidRPr="00461267" w:rsidRDefault="00DA3006" w:rsidP="00D91852">
            <w:r w:rsidRPr="00461267">
              <w:t>1</w:t>
            </w:r>
            <w:r w:rsidR="00555C99">
              <w:t>1</w:t>
            </w:r>
          </w:p>
        </w:tc>
        <w:tc>
          <w:tcPr>
            <w:tcW w:w="1387" w:type="pct"/>
            <w:vAlign w:val="center"/>
          </w:tcPr>
          <w:p w14:paraId="1737FDE1" w14:textId="77777777" w:rsidR="000C72B0" w:rsidRPr="00461267" w:rsidRDefault="000C72B0" w:rsidP="004A0612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461267">
              <w:t xml:space="preserve">Технические </w:t>
            </w:r>
            <w:r w:rsidR="004A0612">
              <w:t>характеристики</w:t>
            </w:r>
            <w:r w:rsidR="004A0612" w:rsidRPr="00461267">
              <w:t xml:space="preserve"> </w:t>
            </w:r>
            <w:r w:rsidR="004A0612" w:rsidRPr="002D38DE">
              <w:t>отторгаемого имущества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306" w:type="pct"/>
            <w:vAlign w:val="center"/>
          </w:tcPr>
          <w:p w14:paraId="5A135D94" w14:textId="10A5F755" w:rsidR="000C72B0" w:rsidRPr="008A2296" w:rsidRDefault="00CC01F3" w:rsidP="00177AB1">
            <w:pPr>
              <w:jc w:val="both"/>
            </w:pPr>
            <w:r w:rsidRPr="008A2296">
              <w:t>В соответствии с</w:t>
            </w:r>
            <w:r>
              <w:t xml:space="preserve"> </w:t>
            </w:r>
            <w:r w:rsidRPr="008A2296">
              <w:t xml:space="preserve">приложением № 1 </w:t>
            </w:r>
            <w:r>
              <w:t>«Т</w:t>
            </w:r>
            <w:r w:rsidRPr="008A2296">
              <w:t>ехническ</w:t>
            </w:r>
            <w:r>
              <w:t>ое</w:t>
            </w:r>
            <w:r w:rsidRPr="008A2296">
              <w:t xml:space="preserve"> задание</w:t>
            </w:r>
            <w:r>
              <w:t>»</w:t>
            </w:r>
            <w:r w:rsidRPr="008A2296">
              <w:t xml:space="preserve">, </w:t>
            </w:r>
            <w:r w:rsidRPr="00E6415E">
              <w:t>к Документации.</w:t>
            </w:r>
          </w:p>
        </w:tc>
      </w:tr>
      <w:tr w:rsidR="006D7D15" w:rsidRPr="00461267" w14:paraId="59D7C4FF" w14:textId="77777777" w:rsidTr="00524ED7">
        <w:tc>
          <w:tcPr>
            <w:tcW w:w="307" w:type="pct"/>
            <w:vAlign w:val="center"/>
          </w:tcPr>
          <w:p w14:paraId="1498FB65" w14:textId="77777777" w:rsidR="006D7D15" w:rsidRPr="00461267" w:rsidRDefault="00DA3006" w:rsidP="00D91852">
            <w:r w:rsidRPr="00461267">
              <w:t>1</w:t>
            </w:r>
            <w:r w:rsidR="00555C99">
              <w:t>2</w:t>
            </w:r>
          </w:p>
        </w:tc>
        <w:tc>
          <w:tcPr>
            <w:tcW w:w="1387" w:type="pct"/>
            <w:vAlign w:val="center"/>
          </w:tcPr>
          <w:p w14:paraId="4BF10205" w14:textId="3F59F0CD" w:rsidR="006D7D15" w:rsidRPr="00461267" w:rsidRDefault="0039390A" w:rsidP="008A2296">
            <w:r w:rsidRPr="00461267">
              <w:t>Сведения о</w:t>
            </w:r>
            <w:r w:rsidR="00D031D0">
              <w:t xml:space="preserve"> начальной</w:t>
            </w:r>
            <w:r w:rsidRPr="00461267">
              <w:t xml:space="preserve">  цене </w:t>
            </w:r>
            <w:r w:rsidR="00FC72E4">
              <w:t>лота</w:t>
            </w:r>
            <w:r w:rsidR="00E5735D">
              <w:t xml:space="preserve"> </w:t>
            </w:r>
          </w:p>
        </w:tc>
        <w:tc>
          <w:tcPr>
            <w:tcW w:w="3306" w:type="pct"/>
            <w:vAlign w:val="center"/>
          </w:tcPr>
          <w:p w14:paraId="4DFD4229" w14:textId="5FA9E384" w:rsidR="008A2296" w:rsidRDefault="00E6415E" w:rsidP="00E16AF8">
            <w:pPr>
              <w:jc w:val="both"/>
            </w:pPr>
            <w:r>
              <w:t>В соответствии с приложением № 2 «Перечень ТС» к Документации.</w:t>
            </w:r>
          </w:p>
          <w:p w14:paraId="07E0027A" w14:textId="77777777" w:rsidR="008A2296" w:rsidRDefault="008A2296" w:rsidP="00E16AF8">
            <w:pPr>
              <w:jc w:val="both"/>
            </w:pPr>
          </w:p>
          <w:p w14:paraId="77E759B9" w14:textId="2D9C2707" w:rsidR="009149C7" w:rsidRPr="00221C58" w:rsidRDefault="00F916A0" w:rsidP="00E16AF8">
            <w:pPr>
              <w:jc w:val="both"/>
            </w:pPr>
            <w:r>
              <w:t>Ц</w:t>
            </w:r>
            <w:r w:rsidR="009149C7" w:rsidRPr="0010798C">
              <w:t xml:space="preserve">ена </w:t>
            </w:r>
            <w:r>
              <w:t>лота</w:t>
            </w:r>
            <w:r w:rsidR="0072230C">
              <w:t xml:space="preserve"> </w:t>
            </w:r>
            <w:r w:rsidR="009149C7" w:rsidRPr="0010798C">
              <w:t>включает в себя все расходы участника, связ</w:t>
            </w:r>
            <w:r w:rsidR="00AE35F8" w:rsidRPr="0010798C">
              <w:t>анные</w:t>
            </w:r>
            <w:r w:rsidR="00AE35F8">
              <w:t xml:space="preserve"> </w:t>
            </w:r>
            <w:r w:rsidR="00AE35F8">
              <w:lastRenderedPageBreak/>
              <w:t>с реализацией его заявки.</w:t>
            </w:r>
          </w:p>
          <w:p w14:paraId="0169FB3B" w14:textId="77777777" w:rsidR="005E5ACD" w:rsidRPr="002D38DE" w:rsidRDefault="00433DEF" w:rsidP="00E16AF8">
            <w:pPr>
              <w:jc w:val="both"/>
            </w:pPr>
            <w:r w:rsidRPr="002D38DE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72230C" w:rsidRPr="00461267" w14:paraId="0BF1A0CF" w14:textId="77777777" w:rsidTr="00524ED7">
        <w:tc>
          <w:tcPr>
            <w:tcW w:w="307" w:type="pct"/>
            <w:vAlign w:val="center"/>
          </w:tcPr>
          <w:p w14:paraId="45AD5E2D" w14:textId="77777777" w:rsidR="0072230C" w:rsidRPr="00461267" w:rsidRDefault="0072230C" w:rsidP="00D91852">
            <w:r>
              <w:lastRenderedPageBreak/>
              <w:t>13</w:t>
            </w:r>
          </w:p>
        </w:tc>
        <w:tc>
          <w:tcPr>
            <w:tcW w:w="1387" w:type="pct"/>
            <w:vAlign w:val="center"/>
          </w:tcPr>
          <w:p w14:paraId="2702CD19" w14:textId="7877B8CB" w:rsidR="0072230C" w:rsidRPr="00461267" w:rsidRDefault="0072230C" w:rsidP="008A2296">
            <w:r w:rsidRPr="00461267">
              <w:t xml:space="preserve">Сведения о </w:t>
            </w:r>
            <w:r>
              <w:t>цене отсечения</w:t>
            </w:r>
            <w:r w:rsidR="0039370A">
              <w:t xml:space="preserve"> (</w:t>
            </w:r>
            <w:r w:rsidR="0039370A" w:rsidRPr="00745DF4">
              <w:t>предельной минимальной стоимости реализуемого имущества</w:t>
            </w:r>
            <w:r w:rsidR="0039370A">
              <w:t>)</w:t>
            </w:r>
            <w:r w:rsidR="00E5735D">
              <w:t xml:space="preserve"> </w:t>
            </w:r>
          </w:p>
        </w:tc>
        <w:tc>
          <w:tcPr>
            <w:tcW w:w="3306" w:type="pct"/>
            <w:vAlign w:val="center"/>
          </w:tcPr>
          <w:p w14:paraId="31830F60" w14:textId="3121C93B" w:rsidR="0072230C" w:rsidRPr="00221C58" w:rsidRDefault="008A2296" w:rsidP="00E6415E">
            <w:pPr>
              <w:jc w:val="both"/>
            </w:pPr>
            <w:r>
              <w:t>В соответствии с приложением № 2</w:t>
            </w:r>
            <w:r w:rsidR="00E6415E">
              <w:t xml:space="preserve"> «Перечень ТС»</w:t>
            </w:r>
            <w:r>
              <w:t xml:space="preserve"> к Документации</w:t>
            </w:r>
            <w:r w:rsidR="00E6415E">
              <w:t>.</w:t>
            </w:r>
            <w:r>
              <w:t xml:space="preserve"> </w:t>
            </w:r>
          </w:p>
        </w:tc>
      </w:tr>
      <w:tr w:rsidR="0072230C" w:rsidRPr="00461267" w14:paraId="070A030B" w14:textId="77777777" w:rsidTr="00524ED7">
        <w:tc>
          <w:tcPr>
            <w:tcW w:w="307" w:type="pct"/>
            <w:vAlign w:val="center"/>
          </w:tcPr>
          <w:p w14:paraId="4FB2CAE3" w14:textId="77777777" w:rsidR="0072230C" w:rsidRPr="00461267" w:rsidRDefault="0072230C" w:rsidP="0072230C">
            <w:r>
              <w:t>14</w:t>
            </w:r>
          </w:p>
        </w:tc>
        <w:tc>
          <w:tcPr>
            <w:tcW w:w="1387" w:type="pct"/>
            <w:vAlign w:val="center"/>
          </w:tcPr>
          <w:p w14:paraId="191E4E51" w14:textId="77777777" w:rsidR="0072230C" w:rsidRPr="00461267" w:rsidRDefault="0072230C" w:rsidP="0072230C">
            <w:r>
              <w:t>Сведения о шаге аукциона</w:t>
            </w:r>
          </w:p>
        </w:tc>
        <w:tc>
          <w:tcPr>
            <w:tcW w:w="3306" w:type="pct"/>
            <w:vAlign w:val="center"/>
          </w:tcPr>
          <w:p w14:paraId="3AAF49D3" w14:textId="58BE7F7E" w:rsidR="0072230C" w:rsidRDefault="0072230C" w:rsidP="0072230C">
            <w:pPr>
              <w:jc w:val="both"/>
            </w:pPr>
            <w:r>
              <w:t>Ш</w:t>
            </w:r>
            <w:r w:rsidRPr="00864148">
              <w:t>аг аукциона на повышение</w:t>
            </w:r>
            <w:r w:rsidRPr="0010798C">
              <w:t xml:space="preserve"> – </w:t>
            </w:r>
            <w:r w:rsidR="0039175B" w:rsidRPr="0039175B">
              <w:rPr>
                <w:b/>
              </w:rPr>
              <w:t>2</w:t>
            </w:r>
            <w:r w:rsidRPr="0039175B">
              <w:rPr>
                <w:b/>
              </w:rPr>
              <w:t xml:space="preserve"> </w:t>
            </w:r>
            <w:r w:rsidRPr="0010798C">
              <w:rPr>
                <w:b/>
              </w:rPr>
              <w:t>%</w:t>
            </w:r>
            <w:r w:rsidRPr="0010798C">
              <w:t xml:space="preserve"> от начальной  цены </w:t>
            </w:r>
            <w:r w:rsidR="00FC72E4">
              <w:t>лота</w:t>
            </w:r>
            <w:r w:rsidRPr="0010798C">
              <w:t>.</w:t>
            </w:r>
          </w:p>
          <w:p w14:paraId="71AFF9AB" w14:textId="4E3D0AAB" w:rsidR="0072230C" w:rsidRPr="00221C58" w:rsidRDefault="0072230C" w:rsidP="00FC72E4">
            <w:pPr>
              <w:jc w:val="both"/>
            </w:pPr>
            <w:r>
              <w:t>Ш</w:t>
            </w:r>
            <w:r w:rsidRPr="00864148">
              <w:t xml:space="preserve">аг аукциона на </w:t>
            </w:r>
            <w:r>
              <w:t xml:space="preserve">понижение - </w:t>
            </w:r>
            <w:r w:rsidR="0039175B" w:rsidRPr="0039175B">
              <w:rPr>
                <w:b/>
              </w:rPr>
              <w:t>10</w:t>
            </w:r>
            <w:r w:rsidRPr="0039175B">
              <w:rPr>
                <w:b/>
              </w:rPr>
              <w:t xml:space="preserve"> </w:t>
            </w:r>
            <w:r w:rsidRPr="0010798C">
              <w:rPr>
                <w:b/>
              </w:rPr>
              <w:t>%</w:t>
            </w:r>
            <w:r w:rsidRPr="0010798C">
              <w:t xml:space="preserve"> от начальной  цены </w:t>
            </w:r>
            <w:r w:rsidR="00FC72E4">
              <w:t>лота</w:t>
            </w:r>
            <w:r w:rsidR="0039175B">
              <w:t xml:space="preserve"> (</w:t>
            </w:r>
            <w:r w:rsidR="0039175B" w:rsidRPr="0039175B">
              <w:rPr>
                <w:i/>
              </w:rPr>
              <w:t>но не ниже цены отсечения, указанной в п. 13 настоящего Извещения</w:t>
            </w:r>
            <w:r w:rsidR="0039175B">
              <w:t>)</w:t>
            </w:r>
            <w:r>
              <w:t>.</w:t>
            </w:r>
          </w:p>
        </w:tc>
      </w:tr>
      <w:tr w:rsidR="00BB773E" w:rsidRPr="00461267" w14:paraId="3C0326A1" w14:textId="77777777" w:rsidTr="00524ED7">
        <w:tc>
          <w:tcPr>
            <w:tcW w:w="307" w:type="pct"/>
            <w:vAlign w:val="center"/>
          </w:tcPr>
          <w:p w14:paraId="26238275" w14:textId="77777777" w:rsidR="00BB773E" w:rsidRPr="00461267" w:rsidRDefault="0072230C" w:rsidP="0072230C">
            <w:r w:rsidRPr="00461267">
              <w:t>1</w:t>
            </w:r>
            <w:r>
              <w:t>5</w:t>
            </w:r>
          </w:p>
        </w:tc>
        <w:tc>
          <w:tcPr>
            <w:tcW w:w="1387" w:type="pct"/>
            <w:vAlign w:val="center"/>
          </w:tcPr>
          <w:p w14:paraId="3B508497" w14:textId="77777777" w:rsidR="00BB773E" w:rsidRPr="00461267" w:rsidRDefault="00ED78A6" w:rsidP="00D91852">
            <w:r>
              <w:t>Форма, сроки и порядок о</w:t>
            </w:r>
            <w:r w:rsidR="00BB773E" w:rsidRPr="00461267">
              <w:t>платы услуги</w:t>
            </w:r>
          </w:p>
        </w:tc>
        <w:tc>
          <w:tcPr>
            <w:tcW w:w="3306" w:type="pct"/>
            <w:vAlign w:val="center"/>
          </w:tcPr>
          <w:p w14:paraId="1AFB76A4" w14:textId="1177D696" w:rsidR="00BB773E" w:rsidRPr="002D38DE" w:rsidRDefault="000A2317" w:rsidP="00D91852">
            <w:pPr>
              <w:jc w:val="both"/>
            </w:pPr>
            <w:r w:rsidRPr="008A2296">
              <w:t>В соответствии с</w:t>
            </w:r>
            <w:r>
              <w:t xml:space="preserve"> проектом договора</w:t>
            </w:r>
          </w:p>
        </w:tc>
      </w:tr>
      <w:tr w:rsidR="00F269FE" w:rsidRPr="00461267" w14:paraId="69630800" w14:textId="77777777" w:rsidTr="00524ED7">
        <w:tc>
          <w:tcPr>
            <w:tcW w:w="307" w:type="pct"/>
            <w:vAlign w:val="center"/>
          </w:tcPr>
          <w:p w14:paraId="5FEDB90A" w14:textId="77777777" w:rsidR="00F269FE" w:rsidRPr="00461267" w:rsidRDefault="00F269FE" w:rsidP="0072230C">
            <w:r w:rsidRPr="00461267">
              <w:t>1</w:t>
            </w:r>
            <w:r>
              <w:t>6</w:t>
            </w:r>
          </w:p>
        </w:tc>
        <w:tc>
          <w:tcPr>
            <w:tcW w:w="1387" w:type="pct"/>
            <w:vAlign w:val="center"/>
          </w:tcPr>
          <w:p w14:paraId="3DA29241" w14:textId="77777777" w:rsidR="00F269FE" w:rsidRPr="007532FC" w:rsidRDefault="00F269FE" w:rsidP="001215FE">
            <w:pPr>
              <w:widowControl w:val="0"/>
            </w:pPr>
            <w:r w:rsidRPr="007532FC">
              <w:t>Срок, место и порядок предоставления</w:t>
            </w:r>
          </w:p>
          <w:p w14:paraId="6EFC7921" w14:textId="20D198EA" w:rsidR="00F269FE" w:rsidRPr="00461267" w:rsidRDefault="00F269FE" w:rsidP="00D91852">
            <w:r w:rsidRPr="007532FC">
              <w:t xml:space="preserve">Извещения </w:t>
            </w:r>
          </w:p>
        </w:tc>
        <w:tc>
          <w:tcPr>
            <w:tcW w:w="3306" w:type="pct"/>
            <w:vAlign w:val="center"/>
          </w:tcPr>
          <w:p w14:paraId="66BFDBE0" w14:textId="4EFAA680" w:rsidR="00F269FE" w:rsidRPr="00461267" w:rsidRDefault="00F269FE" w:rsidP="008934C8">
            <w:pPr>
              <w:jc w:val="both"/>
            </w:pPr>
            <w:r w:rsidRPr="007532FC">
              <w:t>Настоящее Извещение размещено на ЭТП Российский Аукционный Дом (</w:t>
            </w:r>
            <w:hyperlink r:id="rId19" w:history="1">
              <w:r w:rsidRPr="007532FC">
                <w:rPr>
                  <w:rStyle w:val="af8"/>
                  <w:lang w:val="en-US"/>
                </w:rPr>
                <w:t>https</w:t>
              </w:r>
              <w:r w:rsidRPr="007532FC">
                <w:rPr>
                  <w:rStyle w:val="af8"/>
                </w:rPr>
                <w:t>://</w:t>
              </w:r>
              <w:r w:rsidRPr="007532FC">
                <w:rPr>
                  <w:rStyle w:val="af8"/>
                  <w:lang w:val="en-US"/>
                </w:rPr>
                <w:t>catalog</w:t>
              </w:r>
              <w:r w:rsidRPr="007532FC">
                <w:rPr>
                  <w:rStyle w:val="af8"/>
                </w:rPr>
                <w:t>.</w:t>
              </w:r>
              <w:r w:rsidRPr="007532FC">
                <w:rPr>
                  <w:rStyle w:val="af8"/>
                  <w:lang w:val="en-US"/>
                </w:rPr>
                <w:t>lot</w:t>
              </w:r>
              <w:r w:rsidRPr="007532FC">
                <w:rPr>
                  <w:rStyle w:val="af8"/>
                </w:rPr>
                <w:t>-</w:t>
              </w:r>
              <w:r w:rsidRPr="007532FC">
                <w:rPr>
                  <w:rStyle w:val="af8"/>
                  <w:lang w:val="en-US"/>
                </w:rPr>
                <w:t>online</w:t>
              </w:r>
              <w:r w:rsidRPr="007532FC">
                <w:rPr>
                  <w:rStyle w:val="af8"/>
                </w:rPr>
                <w:t>.</w:t>
              </w:r>
              <w:proofErr w:type="spellStart"/>
              <w:r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7532FC">
              <w:t xml:space="preserve">), а также на </w:t>
            </w:r>
            <w:r w:rsidRPr="001F30F8">
              <w:t xml:space="preserve">корпоративном сайте продавца в разделе «Закупки» </w:t>
            </w:r>
            <w:r w:rsidR="008934C8">
              <w:br/>
            </w:r>
            <w:r w:rsidRPr="001F30F8">
              <w:rPr>
                <w:b/>
              </w:rPr>
              <w:t>«</w:t>
            </w:r>
            <w:r w:rsidRPr="00850E79">
              <w:rPr>
                <w:b/>
              </w:rPr>
              <w:t>21»</w:t>
            </w:r>
            <w:r w:rsidRPr="001F30F8">
              <w:rPr>
                <w:b/>
              </w:rPr>
              <w:t xml:space="preserve"> </w:t>
            </w:r>
            <w:r w:rsidR="008934C8">
              <w:rPr>
                <w:b/>
              </w:rPr>
              <w:t>августа</w:t>
            </w:r>
            <w:r w:rsidRPr="001F30F8">
              <w:rPr>
                <w:b/>
              </w:rPr>
              <w:t xml:space="preserve"> 202</w:t>
            </w:r>
            <w:r w:rsidR="008934C8">
              <w:rPr>
                <w:b/>
              </w:rPr>
              <w:t xml:space="preserve">6 </w:t>
            </w:r>
            <w:r w:rsidRPr="001F30F8">
              <w:rPr>
                <w:b/>
              </w:rPr>
              <w:t xml:space="preserve">г. </w:t>
            </w:r>
            <w:r w:rsidRPr="001F30F8">
              <w:t>и может быть получено для ознакомления любым заинтересованным</w:t>
            </w:r>
            <w:r w:rsidRPr="007532FC">
              <w:t xml:space="preserve"> лицом без взимания платы в течение срока, определенного инструкциями и регламентами работы данных систем.</w:t>
            </w:r>
          </w:p>
        </w:tc>
      </w:tr>
      <w:tr w:rsidR="00F269FE" w:rsidRPr="00461267" w14:paraId="4AC9827F" w14:textId="77777777" w:rsidTr="00524ED7">
        <w:tc>
          <w:tcPr>
            <w:tcW w:w="307" w:type="pct"/>
            <w:vAlign w:val="center"/>
          </w:tcPr>
          <w:p w14:paraId="1736C9DC" w14:textId="77777777" w:rsidR="00F269FE" w:rsidRPr="00461267" w:rsidRDefault="00F269FE" w:rsidP="0072230C">
            <w:r w:rsidRPr="00461267">
              <w:t>1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2BEAB8F1" w14:textId="184EE27D" w:rsidR="00F269FE" w:rsidRPr="00461267" w:rsidRDefault="00F269FE" w:rsidP="00D91852">
            <w:r w:rsidRPr="007532FC">
              <w:t>Срок принятия решения о внесении изменений в Извещение</w:t>
            </w:r>
          </w:p>
        </w:tc>
        <w:tc>
          <w:tcPr>
            <w:tcW w:w="3306" w:type="pct"/>
            <w:vAlign w:val="center"/>
          </w:tcPr>
          <w:p w14:paraId="66C5BBFB" w14:textId="120D4EC0" w:rsidR="00F269FE" w:rsidRPr="00461267" w:rsidRDefault="00F269FE" w:rsidP="005178D0">
            <w:pPr>
              <w:jc w:val="both"/>
            </w:pPr>
            <w:r w:rsidRPr="007532FC">
              <w:t>В любое время до момента окончания срока подачи заявок на участие в аукционе, при этом срок подачи заявок продлевается на срок не менее 3 (трех) календарных дней.</w:t>
            </w:r>
          </w:p>
        </w:tc>
      </w:tr>
      <w:tr w:rsidR="00F269FE" w:rsidRPr="00461267" w14:paraId="073614AE" w14:textId="77777777" w:rsidTr="00524ED7">
        <w:tc>
          <w:tcPr>
            <w:tcW w:w="307" w:type="pct"/>
            <w:vAlign w:val="center"/>
          </w:tcPr>
          <w:p w14:paraId="2FA014B6" w14:textId="77777777" w:rsidR="00F269FE" w:rsidRPr="00461267" w:rsidRDefault="00F269FE" w:rsidP="0072230C">
            <w:r w:rsidRPr="00461267">
              <w:t>1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B47440A" w14:textId="53528829" w:rsidR="00F269FE" w:rsidRPr="00E70910" w:rsidRDefault="00F269FE" w:rsidP="00D91852">
            <w:r w:rsidRPr="007532FC">
              <w:t>Порядок, сроки подачи и  предоставления разъяснений Извещения</w:t>
            </w:r>
          </w:p>
        </w:tc>
        <w:tc>
          <w:tcPr>
            <w:tcW w:w="3306" w:type="pct"/>
            <w:vAlign w:val="center"/>
          </w:tcPr>
          <w:p w14:paraId="190B7D07" w14:textId="6A064652" w:rsidR="00F269FE" w:rsidRPr="001F30F8" w:rsidRDefault="00F269FE" w:rsidP="001215FE">
            <w:pPr>
              <w:widowControl w:val="0"/>
              <w:jc w:val="both"/>
            </w:pPr>
            <w:r w:rsidRPr="007532FC">
              <w:t xml:space="preserve">Дата начала подачи запросов </w:t>
            </w:r>
            <w:r w:rsidRPr="001F30F8">
              <w:t xml:space="preserve">разъяснений: </w:t>
            </w:r>
            <w:r w:rsidR="008934C8" w:rsidRPr="00850E79">
              <w:rPr>
                <w:b/>
              </w:rPr>
              <w:t>«21» августа</w:t>
            </w:r>
            <w:r w:rsidR="008934C8" w:rsidRPr="001F30F8">
              <w:rPr>
                <w:b/>
              </w:rPr>
              <w:t xml:space="preserve"> 202</w:t>
            </w:r>
            <w:r w:rsidR="008934C8">
              <w:rPr>
                <w:b/>
              </w:rPr>
              <w:t xml:space="preserve">6 </w:t>
            </w:r>
            <w:r w:rsidR="008934C8" w:rsidRPr="001F30F8">
              <w:rPr>
                <w:b/>
              </w:rPr>
              <w:t>г.</w:t>
            </w:r>
          </w:p>
          <w:p w14:paraId="68C828CB" w14:textId="77777777" w:rsidR="00F269FE" w:rsidRPr="001F30F8" w:rsidRDefault="00F269FE" w:rsidP="001215FE">
            <w:pPr>
              <w:widowControl w:val="0"/>
              <w:jc w:val="both"/>
            </w:pPr>
          </w:p>
          <w:p w14:paraId="61D1D6E0" w14:textId="4BD5FF79" w:rsidR="00F269FE" w:rsidRPr="001F30F8" w:rsidRDefault="00F269FE" w:rsidP="001215FE">
            <w:pPr>
              <w:widowControl w:val="0"/>
              <w:jc w:val="both"/>
            </w:pPr>
            <w:r w:rsidRPr="001F30F8">
              <w:t xml:space="preserve">Дата окончания подачи запросов разъяснений: </w:t>
            </w:r>
            <w:r w:rsidRPr="001F30F8">
              <w:rPr>
                <w:b/>
              </w:rPr>
              <w:t xml:space="preserve">до 23 часов 59 минут по московскому времени </w:t>
            </w:r>
            <w:r w:rsidR="008934C8" w:rsidRPr="001F30F8">
              <w:rPr>
                <w:b/>
              </w:rPr>
              <w:t>«</w:t>
            </w:r>
            <w:r w:rsidR="00850E79">
              <w:rPr>
                <w:b/>
              </w:rPr>
              <w:t>18</w:t>
            </w:r>
            <w:r w:rsidR="008934C8" w:rsidRPr="001F30F8">
              <w:rPr>
                <w:b/>
              </w:rPr>
              <w:t xml:space="preserve">» </w:t>
            </w:r>
            <w:r w:rsidR="00850E79">
              <w:rPr>
                <w:b/>
              </w:rPr>
              <w:t>сентября</w:t>
            </w:r>
            <w:r w:rsidR="008934C8" w:rsidRPr="001F30F8">
              <w:rPr>
                <w:b/>
              </w:rPr>
              <w:t xml:space="preserve"> 202</w:t>
            </w:r>
            <w:r w:rsidR="008934C8">
              <w:rPr>
                <w:b/>
              </w:rPr>
              <w:t xml:space="preserve">6 </w:t>
            </w:r>
            <w:r w:rsidR="008934C8" w:rsidRPr="001F30F8">
              <w:rPr>
                <w:b/>
              </w:rPr>
              <w:t>г.</w:t>
            </w:r>
          </w:p>
          <w:p w14:paraId="4A2D3521" w14:textId="77777777" w:rsidR="00F269FE" w:rsidRPr="007532FC" w:rsidRDefault="00F269FE" w:rsidP="001215FE">
            <w:pPr>
              <w:widowControl w:val="0"/>
              <w:jc w:val="both"/>
            </w:pPr>
            <w:r w:rsidRPr="001F30F8">
              <w:t>Запросы разъяснений направляются</w:t>
            </w:r>
            <w:r w:rsidRPr="007532FC">
              <w:t xml:space="preserve"> посредством электронной площадки, указанной в п.5 настоящего Извещения, ответы на поступившие запросы направляются в аналогичном порядке.</w:t>
            </w:r>
          </w:p>
          <w:p w14:paraId="184E1987" w14:textId="435C0017" w:rsidR="00F269FE" w:rsidRPr="00E70910" w:rsidRDefault="00F269FE" w:rsidP="00F0555F">
            <w:pPr>
              <w:jc w:val="both"/>
            </w:pPr>
            <w:r w:rsidRPr="007532FC">
              <w:t>Более подробно порядок предоставления разъяснений указан в п. 2.4. Документации</w:t>
            </w:r>
          </w:p>
        </w:tc>
      </w:tr>
      <w:tr w:rsidR="00F269FE" w:rsidRPr="00461267" w14:paraId="57D858C7" w14:textId="77777777" w:rsidTr="00524ED7">
        <w:tc>
          <w:tcPr>
            <w:tcW w:w="307" w:type="pct"/>
            <w:vAlign w:val="center"/>
          </w:tcPr>
          <w:p w14:paraId="40C4195F" w14:textId="77777777" w:rsidR="00F269FE" w:rsidRPr="00461267" w:rsidRDefault="00F269FE" w:rsidP="005178D0">
            <w:r w:rsidRPr="00461267">
              <w:t>1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3E0E3A43" w14:textId="29FCD1EA" w:rsidR="00F269FE" w:rsidRPr="00461267" w:rsidRDefault="00F269FE" w:rsidP="00D91852">
            <w:bookmarkStart w:id="15" w:name="_Toc536624535"/>
            <w:r w:rsidRPr="007532FC">
              <w:t xml:space="preserve">Отмена </w:t>
            </w:r>
            <w:bookmarkEnd w:id="15"/>
            <w:r w:rsidRPr="007532FC">
              <w:t>аукциона</w:t>
            </w:r>
          </w:p>
        </w:tc>
        <w:tc>
          <w:tcPr>
            <w:tcW w:w="3306" w:type="pct"/>
            <w:vAlign w:val="center"/>
          </w:tcPr>
          <w:p w14:paraId="42DDF3A2" w14:textId="25550F0C" w:rsidR="00F269FE" w:rsidRPr="00461267" w:rsidRDefault="00F269FE" w:rsidP="00D80630">
            <w:pPr>
              <w:jc w:val="both"/>
            </w:pPr>
            <w:r w:rsidRPr="007532FC">
              <w:t xml:space="preserve">В любое время, но не </w:t>
            </w:r>
            <w:proofErr w:type="gramStart"/>
            <w:r w:rsidRPr="007532FC">
              <w:t>позднее</w:t>
            </w:r>
            <w:proofErr w:type="gramEnd"/>
            <w:r w:rsidRPr="007532FC">
              <w:t xml:space="preserve"> чем за три дня до наступления даты проведения аукциона, указанной в п. 22 Извещения.</w:t>
            </w:r>
          </w:p>
        </w:tc>
      </w:tr>
      <w:tr w:rsidR="00F269FE" w:rsidRPr="00461267" w14:paraId="2951C2C6" w14:textId="77777777" w:rsidTr="00524ED7">
        <w:tc>
          <w:tcPr>
            <w:tcW w:w="307" w:type="pct"/>
            <w:vAlign w:val="center"/>
          </w:tcPr>
          <w:p w14:paraId="21D2BCB6" w14:textId="77777777" w:rsidR="00F269FE" w:rsidRPr="00461267" w:rsidRDefault="00F269FE" w:rsidP="00D91852">
            <w:r>
              <w:t>20</w:t>
            </w:r>
          </w:p>
        </w:tc>
        <w:tc>
          <w:tcPr>
            <w:tcW w:w="1387" w:type="pct"/>
            <w:vAlign w:val="center"/>
          </w:tcPr>
          <w:p w14:paraId="2C9E539B" w14:textId="6898EEB0" w:rsidR="00F269FE" w:rsidRPr="00461267" w:rsidRDefault="00F269FE" w:rsidP="00D91852">
            <w:bookmarkStart w:id="16" w:name="_Toc536605212"/>
            <w:bookmarkStart w:id="17" w:name="_Toc536624536"/>
            <w:r w:rsidRPr="007532FC">
              <w:t>Порядок и срок отзыва заявок  на участие, порядок внесения изменений в поданную заявку</w:t>
            </w:r>
            <w:bookmarkEnd w:id="16"/>
            <w:bookmarkEnd w:id="17"/>
          </w:p>
        </w:tc>
        <w:tc>
          <w:tcPr>
            <w:tcW w:w="3306" w:type="pct"/>
            <w:vAlign w:val="center"/>
          </w:tcPr>
          <w:p w14:paraId="50FA31B5" w14:textId="69C51C1F" w:rsidR="00F269FE" w:rsidRPr="00461267" w:rsidRDefault="00F269FE" w:rsidP="00D91852">
            <w:pPr>
              <w:jc w:val="both"/>
            </w:pPr>
            <w:r w:rsidRPr="007532FC">
              <w:t>Изменение и отзыв заявки на участие возможен до истечения срока подачи заявок, установленного настоящим Извещением.</w:t>
            </w:r>
          </w:p>
        </w:tc>
      </w:tr>
      <w:tr w:rsidR="00F269FE" w:rsidRPr="00461267" w14:paraId="52D91B7E" w14:textId="77777777" w:rsidTr="009610C9">
        <w:tc>
          <w:tcPr>
            <w:tcW w:w="307" w:type="pct"/>
            <w:vAlign w:val="center"/>
          </w:tcPr>
          <w:p w14:paraId="40A9ED7D" w14:textId="77777777" w:rsidR="00F269FE" w:rsidRPr="00461267" w:rsidRDefault="00F269FE" w:rsidP="00D91852">
            <w:r>
              <w:t>21</w:t>
            </w:r>
          </w:p>
        </w:tc>
        <w:tc>
          <w:tcPr>
            <w:tcW w:w="1387" w:type="pct"/>
            <w:vAlign w:val="center"/>
          </w:tcPr>
          <w:p w14:paraId="520899CB" w14:textId="7F58AEBE" w:rsidR="00F269FE" w:rsidRPr="00461267" w:rsidRDefault="00F269FE" w:rsidP="00E6415E">
            <w:r w:rsidRPr="007532FC">
              <w:t>Место, порядок, дата начала, дата и время окончания срока подачи заявок на участие в аукционе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14:paraId="676CBED0" w14:textId="293B71AA" w:rsidR="00F269FE" w:rsidRPr="001F30F8" w:rsidRDefault="00F269FE" w:rsidP="001215FE">
            <w:pPr>
              <w:widowControl w:val="0"/>
              <w:jc w:val="both"/>
            </w:pPr>
            <w:r w:rsidRPr="001F30F8">
              <w:rPr>
                <w:b/>
              </w:rPr>
              <w:t>Дата начала подачи заявок</w:t>
            </w:r>
            <w:r w:rsidRPr="001F30F8">
              <w:t xml:space="preserve"> – с момента размещения Извещения и Документации по аукциону на ЭТП </w:t>
            </w:r>
            <w:r w:rsidR="008934C8" w:rsidRPr="001F30F8">
              <w:rPr>
                <w:b/>
              </w:rPr>
              <w:t>«</w:t>
            </w:r>
            <w:r w:rsidR="008934C8" w:rsidRPr="00850E79">
              <w:rPr>
                <w:b/>
              </w:rPr>
              <w:t>21</w:t>
            </w:r>
            <w:r w:rsidR="008934C8" w:rsidRPr="001F30F8">
              <w:rPr>
                <w:b/>
              </w:rPr>
              <w:t xml:space="preserve">» </w:t>
            </w:r>
            <w:r w:rsidR="008934C8">
              <w:rPr>
                <w:b/>
              </w:rPr>
              <w:t>августа</w:t>
            </w:r>
            <w:r w:rsidR="008934C8" w:rsidRPr="001F30F8">
              <w:rPr>
                <w:b/>
              </w:rPr>
              <w:t xml:space="preserve"> 202</w:t>
            </w:r>
            <w:r w:rsidR="008934C8">
              <w:rPr>
                <w:b/>
              </w:rPr>
              <w:t xml:space="preserve">6 </w:t>
            </w:r>
            <w:r w:rsidR="008934C8" w:rsidRPr="001F30F8">
              <w:rPr>
                <w:b/>
              </w:rPr>
              <w:t>г.</w:t>
            </w:r>
          </w:p>
          <w:p w14:paraId="51E128B3" w14:textId="77777777" w:rsidR="00F269FE" w:rsidRPr="001F30F8" w:rsidRDefault="00F269FE" w:rsidP="001215FE">
            <w:pPr>
              <w:widowControl w:val="0"/>
              <w:jc w:val="both"/>
            </w:pPr>
          </w:p>
          <w:p w14:paraId="45E32D86" w14:textId="5A668DB7" w:rsidR="00F269FE" w:rsidRPr="001F30F8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  <w:r w:rsidRPr="001F30F8">
              <w:rPr>
                <w:b/>
              </w:rPr>
              <w:t>Дата окончания срока подачи заявок</w:t>
            </w:r>
            <w:r w:rsidRPr="001F30F8">
              <w:t xml:space="preserve"> –</w:t>
            </w:r>
            <w:r w:rsidRPr="001F30F8">
              <w:rPr>
                <w:b/>
              </w:rPr>
              <w:t xml:space="preserve"> </w:t>
            </w:r>
            <w:r w:rsidR="008934C8" w:rsidRPr="001F30F8">
              <w:rPr>
                <w:b/>
              </w:rPr>
              <w:t>«</w:t>
            </w:r>
            <w:r w:rsidR="008934C8" w:rsidRPr="00850E79">
              <w:rPr>
                <w:b/>
              </w:rPr>
              <w:t>21</w:t>
            </w:r>
            <w:r w:rsidR="008934C8" w:rsidRPr="001F30F8">
              <w:rPr>
                <w:b/>
              </w:rPr>
              <w:t xml:space="preserve">» </w:t>
            </w:r>
            <w:r w:rsidR="00850E79">
              <w:rPr>
                <w:b/>
              </w:rPr>
              <w:t>сентября</w:t>
            </w:r>
            <w:r w:rsidR="008934C8" w:rsidRPr="001F30F8">
              <w:rPr>
                <w:b/>
              </w:rPr>
              <w:t xml:space="preserve"> 202</w:t>
            </w:r>
            <w:r w:rsidR="008934C8">
              <w:rPr>
                <w:b/>
              </w:rPr>
              <w:t xml:space="preserve">6 </w:t>
            </w:r>
            <w:r w:rsidR="008934C8" w:rsidRPr="001F30F8">
              <w:rPr>
                <w:b/>
              </w:rPr>
              <w:t>г.</w:t>
            </w:r>
          </w:p>
          <w:p w14:paraId="375646FF" w14:textId="77777777" w:rsidR="00F269FE" w:rsidRPr="001F30F8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</w:p>
          <w:p w14:paraId="50AFC6F7" w14:textId="77777777" w:rsidR="0053733B" w:rsidRDefault="0053733B" w:rsidP="0053733B">
            <w:pPr>
              <w:jc w:val="both"/>
              <w:rPr>
                <w:rFonts w:eastAsia="MS Mincho"/>
              </w:rPr>
            </w:pPr>
            <w:r w:rsidRPr="00BA442A">
              <w:rPr>
                <w:rFonts w:eastAsia="MS Mincho"/>
                <w:b/>
              </w:rPr>
              <w:t>Время окончания</w:t>
            </w:r>
            <w:r>
              <w:rPr>
                <w:rFonts w:eastAsia="MS Mincho"/>
                <w:b/>
              </w:rPr>
              <w:t xml:space="preserve"> срока подачи заявок - </w:t>
            </w:r>
            <w:r w:rsidRPr="00E6415E">
              <w:rPr>
                <w:rFonts w:eastAsia="MS Mincho"/>
                <w:b/>
              </w:rPr>
              <w:t>10 часов 00 минут</w:t>
            </w:r>
            <w:r>
              <w:rPr>
                <w:rFonts w:eastAsia="MS Mincho"/>
              </w:rPr>
              <w:t xml:space="preserve"> по московскому времени.</w:t>
            </w:r>
          </w:p>
          <w:p w14:paraId="0270DB4F" w14:textId="77777777" w:rsidR="0053733B" w:rsidRDefault="0053733B" w:rsidP="00E6415E">
            <w:pPr>
              <w:jc w:val="both"/>
            </w:pPr>
          </w:p>
          <w:p w14:paraId="4FF3B0F9" w14:textId="622A3D0B" w:rsidR="00F269FE" w:rsidRPr="00461267" w:rsidRDefault="00F269FE" w:rsidP="00E6415E">
            <w:pPr>
              <w:jc w:val="both"/>
            </w:pPr>
            <w:r w:rsidRPr="001F30F8">
              <w:lastRenderedPageBreak/>
              <w:t>ЭТП Российский Аукционный Дом (</w:t>
            </w:r>
            <w:hyperlink r:id="rId20" w:history="1">
              <w:r w:rsidRPr="001F30F8">
                <w:rPr>
                  <w:rStyle w:val="af8"/>
                  <w:lang w:val="en-US"/>
                </w:rPr>
                <w:t>https</w:t>
              </w:r>
              <w:r w:rsidRPr="001F30F8">
                <w:rPr>
                  <w:rStyle w:val="af8"/>
                </w:rPr>
                <w:t>://</w:t>
              </w:r>
              <w:r w:rsidRPr="001F30F8">
                <w:rPr>
                  <w:rStyle w:val="af8"/>
                  <w:lang w:val="en-US"/>
                </w:rPr>
                <w:t>catalog</w:t>
              </w:r>
              <w:r w:rsidRPr="001F30F8">
                <w:rPr>
                  <w:rStyle w:val="af8"/>
                </w:rPr>
                <w:t>.</w:t>
              </w:r>
              <w:r w:rsidRPr="001F30F8">
                <w:rPr>
                  <w:rStyle w:val="af8"/>
                  <w:lang w:val="en-US"/>
                </w:rPr>
                <w:t>lot</w:t>
              </w:r>
              <w:r w:rsidRPr="001F30F8">
                <w:rPr>
                  <w:rStyle w:val="af8"/>
                </w:rPr>
                <w:t>-</w:t>
              </w:r>
              <w:r w:rsidRPr="001F30F8">
                <w:rPr>
                  <w:rStyle w:val="af8"/>
                  <w:lang w:val="en-US"/>
                </w:rPr>
                <w:t>online</w:t>
              </w:r>
              <w:r w:rsidRPr="001F30F8">
                <w:rPr>
                  <w:rStyle w:val="af8"/>
                </w:rPr>
                <w:t>.</w:t>
              </w:r>
              <w:proofErr w:type="spellStart"/>
              <w:r w:rsidRPr="001F30F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F30F8">
              <w:t>).</w:t>
            </w:r>
          </w:p>
        </w:tc>
      </w:tr>
      <w:tr w:rsidR="00F269FE" w:rsidRPr="00461267" w14:paraId="0DECBB51" w14:textId="77777777" w:rsidTr="009610C9">
        <w:tc>
          <w:tcPr>
            <w:tcW w:w="307" w:type="pct"/>
            <w:vAlign w:val="center"/>
          </w:tcPr>
          <w:p w14:paraId="6E00A536" w14:textId="78F22DE4" w:rsidR="00F269FE" w:rsidRPr="00461267" w:rsidRDefault="00F269FE" w:rsidP="00D91852">
            <w:r>
              <w:lastRenderedPageBreak/>
              <w:t>22</w:t>
            </w:r>
          </w:p>
        </w:tc>
        <w:tc>
          <w:tcPr>
            <w:tcW w:w="1387" w:type="pct"/>
            <w:vAlign w:val="center"/>
          </w:tcPr>
          <w:p w14:paraId="29CEECCC" w14:textId="5DB15211" w:rsidR="00F269FE" w:rsidRPr="00461267" w:rsidRDefault="00F269FE" w:rsidP="00D91852">
            <w:r w:rsidRPr="007532FC">
              <w:t>Порядок и сроки проведения этапов аукциона, а также подведение итогов аукциона</w:t>
            </w:r>
          </w:p>
        </w:tc>
        <w:tc>
          <w:tcPr>
            <w:tcW w:w="3306" w:type="pct"/>
            <w:shd w:val="clear" w:color="auto" w:fill="FFFFFF" w:themeFill="background1"/>
            <w:vAlign w:val="center"/>
          </w:tcPr>
          <w:p w14:paraId="602B1F85" w14:textId="4EADCEC4" w:rsidR="00F269FE" w:rsidRPr="001F30F8" w:rsidRDefault="00F269FE" w:rsidP="001215FE">
            <w:pPr>
              <w:widowControl w:val="0"/>
              <w:jc w:val="both"/>
            </w:pPr>
            <w:r w:rsidRPr="001F30F8">
              <w:t xml:space="preserve">1) Рассмотрение заявок осуществляется: </w:t>
            </w:r>
            <w:r w:rsidRPr="001F30F8">
              <w:rPr>
                <w:b/>
              </w:rPr>
              <w:t>не позднее</w:t>
            </w:r>
            <w:r w:rsidRPr="001F30F8">
              <w:t xml:space="preserve"> </w:t>
            </w:r>
            <w:r w:rsidRPr="001F30F8">
              <w:rPr>
                <w:b/>
              </w:rPr>
              <w:t>21:00</w:t>
            </w:r>
            <w:r w:rsidRPr="001F30F8">
              <w:t xml:space="preserve">  </w:t>
            </w:r>
            <w:r w:rsidR="008934C8" w:rsidRPr="001F30F8">
              <w:rPr>
                <w:b/>
              </w:rPr>
              <w:t>«</w:t>
            </w:r>
            <w:r w:rsidR="00850E79">
              <w:rPr>
                <w:b/>
              </w:rPr>
              <w:t>05</w:t>
            </w:r>
            <w:r w:rsidR="008934C8" w:rsidRPr="001F30F8">
              <w:rPr>
                <w:b/>
              </w:rPr>
              <w:t xml:space="preserve">» </w:t>
            </w:r>
            <w:r w:rsidR="00850E79">
              <w:rPr>
                <w:b/>
              </w:rPr>
              <w:t>октября</w:t>
            </w:r>
            <w:r w:rsidR="008934C8" w:rsidRPr="001F30F8">
              <w:rPr>
                <w:b/>
              </w:rPr>
              <w:t xml:space="preserve"> 202</w:t>
            </w:r>
            <w:r w:rsidR="008934C8">
              <w:rPr>
                <w:b/>
              </w:rPr>
              <w:t xml:space="preserve">6 </w:t>
            </w:r>
            <w:r w:rsidR="008934C8" w:rsidRPr="001F30F8">
              <w:rPr>
                <w:b/>
              </w:rPr>
              <w:t xml:space="preserve">г. </w:t>
            </w:r>
            <w:r w:rsidRPr="001F30F8">
              <w:t>по московскому времени.</w:t>
            </w:r>
          </w:p>
          <w:p w14:paraId="716523BB" w14:textId="77777777" w:rsidR="00F269FE" w:rsidRPr="001F30F8" w:rsidRDefault="00F269FE" w:rsidP="001215FE">
            <w:pPr>
              <w:pStyle w:val="Default"/>
              <w:widowControl w:val="0"/>
              <w:jc w:val="both"/>
            </w:pPr>
          </w:p>
          <w:p w14:paraId="5018A4C9" w14:textId="77777777" w:rsidR="00F269FE" w:rsidRPr="001F30F8" w:rsidRDefault="00F269FE" w:rsidP="001215FE">
            <w:pPr>
              <w:pStyle w:val="Default"/>
              <w:widowControl w:val="0"/>
              <w:jc w:val="both"/>
            </w:pPr>
            <w:r w:rsidRPr="001F30F8">
              <w:t>2) Проведение аукциона:</w:t>
            </w:r>
          </w:p>
          <w:p w14:paraId="5C768391" w14:textId="3CBCBE1D" w:rsidR="00F269FE" w:rsidRPr="001F30F8" w:rsidRDefault="00F269FE" w:rsidP="001215FE">
            <w:pPr>
              <w:pStyle w:val="Default"/>
              <w:widowControl w:val="0"/>
              <w:jc w:val="both"/>
            </w:pPr>
            <w:r w:rsidRPr="001F30F8">
              <w:t xml:space="preserve">Дата проведения аукциона: </w:t>
            </w:r>
            <w:r w:rsidR="008934C8" w:rsidRPr="001F30F8">
              <w:rPr>
                <w:b/>
              </w:rPr>
              <w:t>«</w:t>
            </w:r>
            <w:r w:rsidR="00850E79">
              <w:rPr>
                <w:b/>
              </w:rPr>
              <w:t>06</w:t>
            </w:r>
            <w:r w:rsidR="008934C8" w:rsidRPr="001F30F8">
              <w:rPr>
                <w:b/>
              </w:rPr>
              <w:t xml:space="preserve">» </w:t>
            </w:r>
            <w:r w:rsidR="00850E79">
              <w:rPr>
                <w:b/>
              </w:rPr>
              <w:t>октября</w:t>
            </w:r>
            <w:r w:rsidR="008934C8" w:rsidRPr="001F30F8">
              <w:rPr>
                <w:b/>
              </w:rPr>
              <w:t xml:space="preserve"> 202</w:t>
            </w:r>
            <w:r w:rsidR="008934C8">
              <w:rPr>
                <w:b/>
              </w:rPr>
              <w:t xml:space="preserve">6 </w:t>
            </w:r>
            <w:r w:rsidR="008934C8" w:rsidRPr="001F30F8">
              <w:rPr>
                <w:b/>
              </w:rPr>
              <w:t>г.</w:t>
            </w:r>
          </w:p>
          <w:p w14:paraId="49A235A1" w14:textId="77777777" w:rsidR="00F269FE" w:rsidRDefault="00F269FE" w:rsidP="001215FE">
            <w:pPr>
              <w:pStyle w:val="Default"/>
              <w:widowControl w:val="0"/>
              <w:jc w:val="both"/>
            </w:pPr>
          </w:p>
          <w:p w14:paraId="6EF0472A" w14:textId="77777777" w:rsidR="00F269FE" w:rsidRPr="001F30F8" w:rsidRDefault="00F269FE" w:rsidP="001215FE">
            <w:pPr>
              <w:pStyle w:val="Default"/>
              <w:widowControl w:val="0"/>
              <w:jc w:val="both"/>
            </w:pPr>
            <w:r w:rsidRPr="001F30F8">
              <w:t xml:space="preserve">Время начала аукциона: </w:t>
            </w:r>
            <w:r w:rsidRPr="001F30F8">
              <w:rPr>
                <w:b/>
              </w:rPr>
              <w:t>09</w:t>
            </w:r>
            <w:r w:rsidRPr="001F30F8">
              <w:rPr>
                <w:rFonts w:eastAsia="MS Mincho"/>
                <w:b/>
              </w:rPr>
              <w:t xml:space="preserve"> часов 00 минут</w:t>
            </w:r>
            <w:r w:rsidRPr="001F30F8">
              <w:rPr>
                <w:rFonts w:eastAsia="MS Mincho"/>
              </w:rPr>
              <w:t xml:space="preserve"> по московскому времени.</w:t>
            </w:r>
          </w:p>
          <w:p w14:paraId="12E702C2" w14:textId="77777777" w:rsidR="00F269FE" w:rsidRPr="001F30F8" w:rsidRDefault="00F269FE" w:rsidP="001215FE">
            <w:pPr>
              <w:widowControl w:val="0"/>
              <w:jc w:val="both"/>
            </w:pPr>
          </w:p>
          <w:p w14:paraId="4361808D" w14:textId="4AA0406D" w:rsidR="00F269FE" w:rsidRPr="001F30F8" w:rsidRDefault="00F269FE" w:rsidP="001215FE">
            <w:pPr>
              <w:widowControl w:val="0"/>
              <w:jc w:val="both"/>
            </w:pPr>
            <w:bookmarkStart w:id="18" w:name="_Toc422209971"/>
            <w:bookmarkStart w:id="19" w:name="_Toc422226791"/>
            <w:bookmarkStart w:id="20" w:name="_Toc422244143"/>
            <w:r w:rsidRPr="001F30F8">
              <w:t xml:space="preserve">3) Подведение итогов состоится: </w:t>
            </w:r>
            <w:r w:rsidRPr="001F30F8">
              <w:rPr>
                <w:b/>
              </w:rPr>
              <w:t>не позднее</w:t>
            </w:r>
            <w:r w:rsidRPr="001F30F8">
              <w:t xml:space="preserve"> </w:t>
            </w:r>
            <w:bookmarkEnd w:id="18"/>
            <w:bookmarkEnd w:id="19"/>
            <w:bookmarkEnd w:id="20"/>
            <w:r w:rsidRPr="001F30F8">
              <w:rPr>
                <w:b/>
              </w:rPr>
              <w:t xml:space="preserve">21:00 </w:t>
            </w:r>
            <w:r w:rsidR="008934C8">
              <w:rPr>
                <w:b/>
              </w:rPr>
              <w:br/>
            </w:r>
            <w:r w:rsidR="008934C8" w:rsidRPr="001F30F8">
              <w:rPr>
                <w:b/>
              </w:rPr>
              <w:t>«</w:t>
            </w:r>
            <w:r w:rsidR="00850E79">
              <w:rPr>
                <w:b/>
              </w:rPr>
              <w:t>07</w:t>
            </w:r>
            <w:r w:rsidR="008934C8" w:rsidRPr="001F30F8">
              <w:rPr>
                <w:b/>
              </w:rPr>
              <w:t xml:space="preserve">» </w:t>
            </w:r>
            <w:r w:rsidR="00850E79">
              <w:rPr>
                <w:b/>
              </w:rPr>
              <w:t>октября</w:t>
            </w:r>
            <w:bookmarkStart w:id="21" w:name="_GoBack"/>
            <w:bookmarkEnd w:id="21"/>
            <w:r w:rsidR="008934C8" w:rsidRPr="001F30F8">
              <w:rPr>
                <w:b/>
              </w:rPr>
              <w:t xml:space="preserve"> 202</w:t>
            </w:r>
            <w:r w:rsidR="008934C8">
              <w:rPr>
                <w:b/>
              </w:rPr>
              <w:t xml:space="preserve">6 </w:t>
            </w:r>
            <w:r w:rsidR="008934C8" w:rsidRPr="001F30F8">
              <w:rPr>
                <w:b/>
              </w:rPr>
              <w:t>г.</w:t>
            </w:r>
          </w:p>
          <w:p w14:paraId="0E8D8448" w14:textId="77777777" w:rsidR="00F269FE" w:rsidRPr="001F30F8" w:rsidRDefault="00F269FE" w:rsidP="001215FE">
            <w:pPr>
              <w:widowControl w:val="0"/>
              <w:jc w:val="both"/>
              <w:rPr>
                <w:b/>
              </w:rPr>
            </w:pPr>
          </w:p>
          <w:p w14:paraId="7D5701CB" w14:textId="66187693" w:rsidR="00F269FE" w:rsidRPr="00E6415E" w:rsidRDefault="00F269FE" w:rsidP="007B1D05">
            <w:pPr>
              <w:jc w:val="both"/>
            </w:pPr>
            <w:r w:rsidRPr="001F30F8">
              <w:t>Более подробно порядок проведения аукциона указан в разделе 2 Документации об аукционе</w:t>
            </w:r>
          </w:p>
        </w:tc>
      </w:tr>
      <w:tr w:rsidR="00EA060E" w:rsidRPr="00461267" w14:paraId="70515521" w14:textId="77777777" w:rsidTr="00524ED7">
        <w:tc>
          <w:tcPr>
            <w:tcW w:w="307" w:type="pct"/>
            <w:vAlign w:val="center"/>
          </w:tcPr>
          <w:p w14:paraId="4DDABB90" w14:textId="77777777" w:rsidR="00EA060E" w:rsidRPr="00461267" w:rsidRDefault="005178D0" w:rsidP="00D91852">
            <w:r>
              <w:t>23</w:t>
            </w:r>
          </w:p>
        </w:tc>
        <w:tc>
          <w:tcPr>
            <w:tcW w:w="1387" w:type="pct"/>
            <w:vAlign w:val="center"/>
          </w:tcPr>
          <w:p w14:paraId="5B5A526F" w14:textId="77777777" w:rsidR="00EA060E" w:rsidRPr="00461267" w:rsidRDefault="00EA060E" w:rsidP="00D91852">
            <w:r w:rsidRPr="00461267">
              <w:t xml:space="preserve">Права и обязанности </w:t>
            </w:r>
            <w:r w:rsidR="004346B2" w:rsidRPr="00461267">
              <w:t>Организатора</w:t>
            </w:r>
            <w:r w:rsidR="004346B2">
              <w:t xml:space="preserve"> </w:t>
            </w:r>
            <w:r w:rsidR="003A1149">
              <w:t>аукциона</w:t>
            </w:r>
            <w:r w:rsidR="003A1149" w:rsidRPr="00461267">
              <w:t xml:space="preserve"> </w:t>
            </w:r>
            <w:r w:rsidRPr="00461267">
              <w:t>и е</w:t>
            </w:r>
            <w:r w:rsidR="003A1149">
              <w:t>го</w:t>
            </w:r>
            <w:r w:rsidRPr="00461267">
              <w:t xml:space="preserve"> </w:t>
            </w:r>
            <w:r w:rsidR="004346B2" w:rsidRPr="00461267">
              <w:t>Участников</w:t>
            </w:r>
          </w:p>
        </w:tc>
        <w:tc>
          <w:tcPr>
            <w:tcW w:w="3306" w:type="pct"/>
            <w:vAlign w:val="center"/>
          </w:tcPr>
          <w:p w14:paraId="33196556" w14:textId="77777777" w:rsidR="00EA060E" w:rsidRPr="00461267" w:rsidRDefault="00423AAE" w:rsidP="00D91852">
            <w:pPr>
              <w:jc w:val="both"/>
            </w:pPr>
            <w:r w:rsidRPr="001B27FC">
              <w:t xml:space="preserve">Указаны </w:t>
            </w:r>
            <w:r w:rsidR="001B27FC">
              <w:t xml:space="preserve">в </w:t>
            </w:r>
            <w:r w:rsidR="001B27FC" w:rsidRPr="001B27FC">
              <w:t>Документации</w:t>
            </w:r>
            <w:r w:rsidR="00EA060E" w:rsidRPr="001B27FC">
              <w:t>.</w:t>
            </w:r>
          </w:p>
        </w:tc>
      </w:tr>
      <w:tr w:rsidR="00EA060E" w:rsidRPr="00461267" w14:paraId="2A4AC4BB" w14:textId="77777777" w:rsidTr="00524ED7">
        <w:tc>
          <w:tcPr>
            <w:tcW w:w="307" w:type="pct"/>
            <w:vAlign w:val="center"/>
          </w:tcPr>
          <w:p w14:paraId="7B3BB85D" w14:textId="77777777" w:rsidR="00EA060E" w:rsidRPr="00461267" w:rsidRDefault="005178D0" w:rsidP="00D91852">
            <w:r>
              <w:t>24</w:t>
            </w:r>
          </w:p>
        </w:tc>
        <w:tc>
          <w:tcPr>
            <w:tcW w:w="1387" w:type="pct"/>
            <w:vAlign w:val="center"/>
          </w:tcPr>
          <w:p w14:paraId="3D1CBED9" w14:textId="77777777" w:rsidR="00EA060E" w:rsidRPr="00461267" w:rsidRDefault="00EA060E" w:rsidP="00D91852">
            <w:r w:rsidRPr="00461267">
              <w:t xml:space="preserve">Требования, предъявляемые к </w:t>
            </w:r>
            <w:r w:rsidR="004346B2" w:rsidRPr="00461267">
              <w:t xml:space="preserve">Участникам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12D25670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2913D004" w14:textId="77777777" w:rsidTr="00524ED7">
        <w:tc>
          <w:tcPr>
            <w:tcW w:w="307" w:type="pct"/>
            <w:vAlign w:val="center"/>
          </w:tcPr>
          <w:p w14:paraId="1169FCB3" w14:textId="77777777" w:rsidR="00EA060E" w:rsidRPr="00461267" w:rsidRDefault="005178D0" w:rsidP="00D91852">
            <w:r>
              <w:t>25</w:t>
            </w:r>
          </w:p>
        </w:tc>
        <w:tc>
          <w:tcPr>
            <w:tcW w:w="1387" w:type="pct"/>
            <w:vAlign w:val="center"/>
          </w:tcPr>
          <w:p w14:paraId="2A100C70" w14:textId="77777777" w:rsidR="00EA060E" w:rsidRPr="00461267" w:rsidRDefault="00EA060E" w:rsidP="00D91852">
            <w:r w:rsidRPr="00461267">
              <w:t xml:space="preserve">Порядок </w:t>
            </w:r>
            <w:r w:rsidR="00923A3C" w:rsidRPr="00461267">
              <w:t>рассмотрения</w:t>
            </w:r>
            <w:r w:rsidRPr="00461267">
              <w:t xml:space="preserve"> заявок, подведени</w:t>
            </w:r>
            <w:r w:rsidR="00D204AE" w:rsidRPr="00461267">
              <w:t>я</w:t>
            </w:r>
            <w:r w:rsidRPr="00461267">
              <w:t xml:space="preserve"> итогов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44B9DB03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4291886E" w14:textId="77777777" w:rsidTr="00524ED7">
        <w:tc>
          <w:tcPr>
            <w:tcW w:w="307" w:type="pct"/>
            <w:vAlign w:val="center"/>
          </w:tcPr>
          <w:p w14:paraId="49117DDE" w14:textId="77777777" w:rsidR="00EA060E" w:rsidRPr="00461267" w:rsidRDefault="005178D0" w:rsidP="00D80630">
            <w:r>
              <w:t>2</w:t>
            </w:r>
            <w:r w:rsidR="00D80630">
              <w:t>6</w:t>
            </w:r>
          </w:p>
        </w:tc>
        <w:tc>
          <w:tcPr>
            <w:tcW w:w="1387" w:type="pct"/>
            <w:vAlign w:val="center"/>
          </w:tcPr>
          <w:p w14:paraId="3F16943A" w14:textId="77777777" w:rsidR="00EA060E" w:rsidRPr="00461267" w:rsidRDefault="00EA060E" w:rsidP="00D91852">
            <w:bookmarkStart w:id="22" w:name="_Toc536605213"/>
            <w:bookmarkStart w:id="23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>
              <w:t>аукционе</w:t>
            </w:r>
          </w:p>
        </w:tc>
        <w:tc>
          <w:tcPr>
            <w:tcW w:w="3306" w:type="pct"/>
            <w:vAlign w:val="center"/>
          </w:tcPr>
          <w:p w14:paraId="60414218" w14:textId="77777777" w:rsidR="00EA060E" w:rsidRPr="00461267" w:rsidRDefault="001B27FC" w:rsidP="00D91852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8A2296" w:rsidRPr="00461267" w14:paraId="09C8FCCE" w14:textId="77777777" w:rsidTr="00524ED7">
        <w:tc>
          <w:tcPr>
            <w:tcW w:w="307" w:type="pct"/>
            <w:vAlign w:val="center"/>
          </w:tcPr>
          <w:p w14:paraId="65227104" w14:textId="7E972C9F" w:rsidR="008A2296" w:rsidRDefault="008A2296" w:rsidP="00D80630">
            <w:r>
              <w:t>27</w:t>
            </w:r>
          </w:p>
        </w:tc>
        <w:tc>
          <w:tcPr>
            <w:tcW w:w="1387" w:type="pct"/>
            <w:vAlign w:val="center"/>
          </w:tcPr>
          <w:p w14:paraId="755694D2" w14:textId="7A11D56D" w:rsidR="008A2296" w:rsidRPr="00461267" w:rsidRDefault="008A2296" w:rsidP="00784F66">
            <w:r w:rsidRPr="00090F36">
              <w:t xml:space="preserve">Обеспечение заявки на участие в </w:t>
            </w:r>
            <w:r w:rsidR="00784F66">
              <w:t>торгах</w:t>
            </w:r>
            <w:r>
              <w:t xml:space="preserve"> (Задаток)</w:t>
            </w:r>
          </w:p>
        </w:tc>
        <w:tc>
          <w:tcPr>
            <w:tcW w:w="3306" w:type="pct"/>
            <w:vAlign w:val="center"/>
          </w:tcPr>
          <w:p w14:paraId="1D1DB8B8" w14:textId="77777777" w:rsidR="008A2296" w:rsidRPr="008934C8" w:rsidRDefault="008A2296" w:rsidP="00D91852">
            <w:pPr>
              <w:jc w:val="both"/>
              <w:rPr>
                <w:b/>
                <w:u w:val="single"/>
              </w:rPr>
            </w:pPr>
            <w:r w:rsidRPr="008934C8">
              <w:rPr>
                <w:b/>
                <w:u w:val="single"/>
              </w:rPr>
              <w:t>Требуется.</w:t>
            </w:r>
          </w:p>
          <w:p w14:paraId="15982B7C" w14:textId="419B81EF" w:rsidR="008A2296" w:rsidRPr="001B27FC" w:rsidRDefault="00E6415E" w:rsidP="00D91852">
            <w:pPr>
              <w:jc w:val="both"/>
            </w:pPr>
            <w:r>
              <w:rPr>
                <w:bCs/>
              </w:rPr>
              <w:t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</w:t>
            </w:r>
            <w:r w:rsidR="00CC01F3">
              <w:rPr>
                <w:bCs/>
              </w:rPr>
              <w:t xml:space="preserve"> </w:t>
            </w:r>
            <w:r>
              <w:rPr>
                <w:bCs/>
              </w:rPr>
              <w:t>3 «Обеспечение участия в Аукционе» к настоящей Документации</w:t>
            </w:r>
          </w:p>
        </w:tc>
      </w:tr>
      <w:tr w:rsidR="00EA060E" w:rsidRPr="00461267" w14:paraId="5ED46DB5" w14:textId="77777777" w:rsidTr="00524ED7">
        <w:tc>
          <w:tcPr>
            <w:tcW w:w="307" w:type="pct"/>
            <w:vAlign w:val="center"/>
          </w:tcPr>
          <w:p w14:paraId="642BCB83" w14:textId="00CFD9EF" w:rsidR="00EA060E" w:rsidRPr="00461267" w:rsidRDefault="008A2296" w:rsidP="008A2296">
            <w:r>
              <w:t>28</w:t>
            </w:r>
          </w:p>
        </w:tc>
        <w:tc>
          <w:tcPr>
            <w:tcW w:w="1387" w:type="pct"/>
            <w:vAlign w:val="center"/>
          </w:tcPr>
          <w:p w14:paraId="7F2B3B79" w14:textId="77777777" w:rsidR="00EA060E" w:rsidRPr="00461267" w:rsidRDefault="00EA060E" w:rsidP="00D91852">
            <w:r w:rsidRPr="00461267">
              <w:t xml:space="preserve">Количество договоров по результатам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8959DD3" w14:textId="6380D61E" w:rsidR="00EA060E" w:rsidRPr="0010798C" w:rsidRDefault="00CC01F3" w:rsidP="00CC01F3">
            <w:pPr>
              <w:tabs>
                <w:tab w:val="left" w:pos="0"/>
              </w:tabs>
              <w:jc w:val="both"/>
            </w:pPr>
            <w:r>
              <w:t>Н</w:t>
            </w:r>
            <w:r w:rsidR="008A2296">
              <w:t>а каждый лот заключается 1 договор</w:t>
            </w:r>
            <w:r>
              <w:t>.</w:t>
            </w:r>
          </w:p>
        </w:tc>
      </w:tr>
      <w:tr w:rsidR="00EA060E" w:rsidRPr="00461267" w14:paraId="0F5F5F6E" w14:textId="77777777" w:rsidTr="00524ED7">
        <w:tc>
          <w:tcPr>
            <w:tcW w:w="307" w:type="pct"/>
            <w:vAlign w:val="center"/>
          </w:tcPr>
          <w:p w14:paraId="1681B297" w14:textId="6E190665" w:rsidR="00EA060E" w:rsidRPr="00461267" w:rsidRDefault="008A2296" w:rsidP="008A2296">
            <w:r>
              <w:t>29</w:t>
            </w:r>
          </w:p>
        </w:tc>
        <w:tc>
          <w:tcPr>
            <w:tcW w:w="1387" w:type="pct"/>
            <w:vAlign w:val="center"/>
          </w:tcPr>
          <w:p w14:paraId="08AD0BAC" w14:textId="77777777" w:rsidR="00EA060E" w:rsidRPr="00461267" w:rsidRDefault="00EA060E" w:rsidP="00D91852">
            <w:bookmarkStart w:id="24" w:name="_Toc536605214"/>
            <w:bookmarkStart w:id="25" w:name="_Toc536624538"/>
            <w:r w:rsidRPr="00461267">
              <w:t xml:space="preserve">Заключение договора по результатам </w:t>
            </w:r>
            <w:bookmarkEnd w:id="24"/>
            <w:bookmarkEnd w:id="2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71A57D87" w14:textId="77777777" w:rsidR="00D87F05" w:rsidRPr="0010798C" w:rsidRDefault="00D87F05" w:rsidP="00D91852">
            <w:pPr>
              <w:jc w:val="both"/>
            </w:pPr>
            <w:r w:rsidRPr="0010798C">
              <w:t xml:space="preserve">Договор по результатам </w:t>
            </w:r>
            <w:r w:rsidR="005178D0">
              <w:t>а</w:t>
            </w:r>
            <w:r w:rsidR="005178D0" w:rsidRPr="0010798C">
              <w:t xml:space="preserve">укциона </w:t>
            </w:r>
            <w:r w:rsidRPr="0010798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74CD9F26" w14:textId="77777777" w:rsidR="00EA060E" w:rsidRPr="0010798C" w:rsidRDefault="00D87F05" w:rsidP="005178D0">
            <w:pPr>
              <w:jc w:val="both"/>
            </w:pPr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 xml:space="preserve"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>, оператора ЭТП.</w:t>
            </w:r>
          </w:p>
        </w:tc>
      </w:tr>
      <w:tr w:rsidR="00EA060E" w:rsidRPr="00461267" w:rsidDel="00B03043" w14:paraId="74F0A942" w14:textId="77777777" w:rsidTr="00524ED7">
        <w:tc>
          <w:tcPr>
            <w:tcW w:w="307" w:type="pct"/>
            <w:vAlign w:val="center"/>
          </w:tcPr>
          <w:p w14:paraId="58DCC4B8" w14:textId="511748A7" w:rsidR="00EA060E" w:rsidRPr="00461267" w:rsidDel="004752B5" w:rsidRDefault="008A2296" w:rsidP="00D80630">
            <w:r>
              <w:lastRenderedPageBreak/>
              <w:t>30</w:t>
            </w:r>
          </w:p>
        </w:tc>
        <w:tc>
          <w:tcPr>
            <w:tcW w:w="1387" w:type="pct"/>
            <w:vAlign w:val="center"/>
          </w:tcPr>
          <w:p w14:paraId="2873A4CE" w14:textId="77777777" w:rsidR="00EA060E" w:rsidRPr="00461267" w:rsidDel="004752B5" w:rsidRDefault="00FA5B6A" w:rsidP="00D91852">
            <w:r>
              <w:t>Иные сведения</w:t>
            </w:r>
            <w:r w:rsidR="00EA060E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77864421" w14:textId="77777777" w:rsidR="00A053F0" w:rsidRPr="00461267" w:rsidDel="004752B5" w:rsidRDefault="00FB7289" w:rsidP="005178D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</w:t>
            </w:r>
            <w:r w:rsidR="005178D0">
              <w:t xml:space="preserve">аукциона </w:t>
            </w:r>
            <w:r w:rsidR="001B27FC">
              <w:t>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14:paraId="4F9A522B" w14:textId="77777777" w:rsidR="00741BC8" w:rsidRDefault="00741BC8" w:rsidP="00D91852">
      <w:pPr>
        <w:rPr>
          <w:sz w:val="28"/>
          <w:szCs w:val="28"/>
        </w:rPr>
      </w:pPr>
    </w:p>
    <w:p w14:paraId="6E4F2BF0" w14:textId="77777777" w:rsidR="00EC0EF6" w:rsidRDefault="00EC0EF6" w:rsidP="00D91852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E4BD7" w14:textId="77777777" w:rsidR="000A244F" w:rsidRDefault="000A244F">
      <w:r>
        <w:separator/>
      </w:r>
    </w:p>
  </w:endnote>
  <w:endnote w:type="continuationSeparator" w:id="0">
    <w:p w14:paraId="7B032EC8" w14:textId="77777777" w:rsidR="000A244F" w:rsidRDefault="000A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67BE" w14:textId="77777777" w:rsidR="00433DEF" w:rsidRDefault="00433DEF">
    <w:pPr>
      <w:pStyle w:val="af"/>
    </w:pPr>
  </w:p>
  <w:p w14:paraId="4BE8DBAF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C48C0" w14:textId="77777777" w:rsidR="00433DEF" w:rsidRDefault="00433DEF">
    <w:pPr>
      <w:pStyle w:val="af"/>
    </w:pPr>
  </w:p>
  <w:p w14:paraId="0E1FB383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3637B" w14:textId="77777777" w:rsidR="00433DEF" w:rsidRDefault="00433DEF">
    <w:pPr>
      <w:pStyle w:val="af"/>
    </w:pPr>
  </w:p>
  <w:p w14:paraId="46DC2227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1CEBE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8354063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DAD1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CDFF9" w14:textId="77777777" w:rsidR="000A244F" w:rsidRDefault="000A244F">
      <w:r>
        <w:separator/>
      </w:r>
    </w:p>
  </w:footnote>
  <w:footnote w:type="continuationSeparator" w:id="0">
    <w:p w14:paraId="0948D9ED" w14:textId="77777777" w:rsidR="000A244F" w:rsidRDefault="000A2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CD803" w14:textId="77777777" w:rsidR="00433DEF" w:rsidRDefault="00433DEF">
    <w:pPr>
      <w:pStyle w:val="ac"/>
    </w:pPr>
  </w:p>
  <w:p w14:paraId="74B7E8E4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D4D34" w14:textId="77777777" w:rsidR="00433DEF" w:rsidRDefault="00433DEF">
    <w:pPr>
      <w:pStyle w:val="ac"/>
    </w:pPr>
  </w:p>
  <w:p w14:paraId="4527AF56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E2BC" w14:textId="1A109DBB" w:rsidR="00D80630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61824" behindDoc="1" locked="0" layoutInCell="1" allowOverlap="1" wp14:anchorId="7D413DD0" wp14:editId="4AED4ACD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  <w:r w:rsidR="00D80630">
      <w:t xml:space="preserve"> к</w:t>
    </w:r>
    <w:r w:rsidR="00D80630" w:rsidRPr="00D80630">
      <w:t xml:space="preserve">омиссии </w:t>
    </w:r>
    <w:r w:rsidR="008934C8">
      <w:br/>
    </w:r>
    <w:r w:rsidR="00D80630" w:rsidRPr="00D80630">
      <w:t>по реализации</w:t>
    </w:r>
    <w:r w:rsidR="00D80630">
      <w:t xml:space="preserve"> </w:t>
    </w:r>
    <w:r w:rsidR="00D80630" w:rsidRPr="00D80630">
      <w:t>транспортных</w:t>
    </w:r>
    <w:r w:rsidR="00D80630">
      <w:t xml:space="preserve"> </w:t>
    </w:r>
    <w:r w:rsidR="00D80630" w:rsidRPr="00D80630">
      <w:t>средств и механизмов</w:t>
    </w:r>
    <w:r w:rsidR="00D80630">
      <w:t xml:space="preserve"> </w:t>
    </w:r>
  </w:p>
  <w:p w14:paraId="124B2349" w14:textId="77777777" w:rsidR="00D91852" w:rsidRPr="00D80630" w:rsidRDefault="009149C7" w:rsidP="00D80630">
    <w:pPr>
      <w:pStyle w:val="af9"/>
      <w:keepNext/>
      <w:tabs>
        <w:tab w:val="left" w:pos="5670"/>
      </w:tabs>
      <w:spacing w:after="0"/>
      <w:ind w:right="17"/>
      <w:jc w:val="right"/>
    </w:pPr>
    <w:r w:rsidRPr="00D80630">
      <w:t>ПАО «РОССЕТИ МОСКОВСКИЙ РЕГИОН»</w:t>
    </w:r>
  </w:p>
  <w:p w14:paraId="67956AF4" w14:textId="77777777" w:rsidR="00EF7DAB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14:paraId="6A34FEC3" w14:textId="562A8BDE" w:rsidR="00D91852" w:rsidRPr="002544C0" w:rsidRDefault="009149C7" w:rsidP="00D80630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1F72C1">
      <w:rPr>
        <w:b/>
      </w:rPr>
      <w:t>Протокол №</w:t>
    </w:r>
    <w:r w:rsidR="001F72C1" w:rsidRPr="001F72C1">
      <w:rPr>
        <w:b/>
      </w:rPr>
      <w:t xml:space="preserve"> </w:t>
    </w:r>
    <w:r w:rsidR="008C49F6">
      <w:rPr>
        <w:b/>
      </w:rPr>
      <w:t>РМР/</w:t>
    </w:r>
    <w:r w:rsidR="00850E79">
      <w:rPr>
        <w:b/>
      </w:rPr>
      <w:t>3264</w:t>
    </w:r>
    <w:r w:rsidR="00AE7B75" w:rsidRPr="001F72C1">
      <w:rPr>
        <w:b/>
      </w:rPr>
      <w:t xml:space="preserve"> от </w:t>
    </w:r>
    <w:r w:rsidR="00AE7B75" w:rsidRPr="00850E79">
      <w:rPr>
        <w:b/>
      </w:rPr>
      <w:t>«</w:t>
    </w:r>
    <w:r w:rsidR="008C49F6" w:rsidRPr="00850E79">
      <w:rPr>
        <w:b/>
      </w:rPr>
      <w:t>2</w:t>
    </w:r>
    <w:r w:rsidR="00850E79" w:rsidRPr="00850E79">
      <w:rPr>
        <w:b/>
      </w:rPr>
      <w:t>0</w:t>
    </w:r>
    <w:r w:rsidRPr="00850E79">
      <w:rPr>
        <w:b/>
      </w:rPr>
      <w:t>»</w:t>
    </w:r>
    <w:r w:rsidRPr="001F72C1">
      <w:rPr>
        <w:b/>
      </w:rPr>
      <w:t xml:space="preserve"> </w:t>
    </w:r>
    <w:r w:rsidR="008934C8">
      <w:rPr>
        <w:b/>
      </w:rPr>
      <w:t>августа</w:t>
    </w:r>
    <w:r w:rsidR="00AE7B75" w:rsidRPr="001F72C1">
      <w:rPr>
        <w:b/>
      </w:rPr>
      <w:t xml:space="preserve"> 20</w:t>
    </w:r>
    <w:r w:rsidR="008C49F6">
      <w:rPr>
        <w:b/>
      </w:rPr>
      <w:t>2</w:t>
    </w:r>
    <w:r w:rsidR="008934C8">
      <w:rPr>
        <w:b/>
      </w:rPr>
      <w:t>6</w:t>
    </w:r>
    <w:r w:rsidRPr="001F72C1">
      <w:rPr>
        <w:b/>
      </w:rPr>
      <w:t xml:space="preserve"> г</w:t>
    </w:r>
    <w:r w:rsidR="00EF7DAB" w:rsidRPr="001F72C1">
      <w:rPr>
        <w:b/>
      </w:rPr>
      <w:t>.</w:t>
    </w:r>
  </w:p>
  <w:p w14:paraId="0E1E5CCE" w14:textId="77777777"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035F2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0B259BB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B8BD" w14:textId="6AD69898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50E79">
      <w:rPr>
        <w:rStyle w:val="ae"/>
        <w:noProof/>
      </w:rPr>
      <w:t>2</w:t>
    </w:r>
    <w:r>
      <w:rPr>
        <w:rStyle w:val="ae"/>
      </w:rPr>
      <w:fldChar w:fldCharType="end"/>
    </w:r>
  </w:p>
  <w:p w14:paraId="5BC9DFC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A9AF38A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BFFE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139263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36AC"/>
    <w:rsid w:val="0002664B"/>
    <w:rsid w:val="00026AB9"/>
    <w:rsid w:val="00036B21"/>
    <w:rsid w:val="000964F6"/>
    <w:rsid w:val="000A2317"/>
    <w:rsid w:val="000A244F"/>
    <w:rsid w:val="000A24B5"/>
    <w:rsid w:val="000C23E2"/>
    <w:rsid w:val="000C72B0"/>
    <w:rsid w:val="000D67B6"/>
    <w:rsid w:val="000D79B1"/>
    <w:rsid w:val="000E513A"/>
    <w:rsid w:val="000F1774"/>
    <w:rsid w:val="0010336D"/>
    <w:rsid w:val="0010798C"/>
    <w:rsid w:val="00116A14"/>
    <w:rsid w:val="00121057"/>
    <w:rsid w:val="001347AD"/>
    <w:rsid w:val="001533B5"/>
    <w:rsid w:val="00163FB6"/>
    <w:rsid w:val="00170469"/>
    <w:rsid w:val="0017210C"/>
    <w:rsid w:val="00173F6B"/>
    <w:rsid w:val="00175AB3"/>
    <w:rsid w:val="00177AB1"/>
    <w:rsid w:val="001914C2"/>
    <w:rsid w:val="00195A72"/>
    <w:rsid w:val="001A553E"/>
    <w:rsid w:val="001B0433"/>
    <w:rsid w:val="001B27FC"/>
    <w:rsid w:val="001D1726"/>
    <w:rsid w:val="001E6DAB"/>
    <w:rsid w:val="001F1F05"/>
    <w:rsid w:val="001F4394"/>
    <w:rsid w:val="001F72C1"/>
    <w:rsid w:val="002028D1"/>
    <w:rsid w:val="00212E32"/>
    <w:rsid w:val="00221C58"/>
    <w:rsid w:val="0023075E"/>
    <w:rsid w:val="00232172"/>
    <w:rsid w:val="0025162D"/>
    <w:rsid w:val="002523DC"/>
    <w:rsid w:val="002544C0"/>
    <w:rsid w:val="00256722"/>
    <w:rsid w:val="00262207"/>
    <w:rsid w:val="00280C70"/>
    <w:rsid w:val="002829EB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30D8"/>
    <w:rsid w:val="00306549"/>
    <w:rsid w:val="003156D6"/>
    <w:rsid w:val="00382CEA"/>
    <w:rsid w:val="00386971"/>
    <w:rsid w:val="00387A69"/>
    <w:rsid w:val="0039175B"/>
    <w:rsid w:val="0039370A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0612"/>
    <w:rsid w:val="004A41EB"/>
    <w:rsid w:val="004A718E"/>
    <w:rsid w:val="004C1EA2"/>
    <w:rsid w:val="004C3AD1"/>
    <w:rsid w:val="004E5285"/>
    <w:rsid w:val="004F2744"/>
    <w:rsid w:val="004F3E99"/>
    <w:rsid w:val="005055C6"/>
    <w:rsid w:val="00514266"/>
    <w:rsid w:val="005178D0"/>
    <w:rsid w:val="00524ED7"/>
    <w:rsid w:val="00531680"/>
    <w:rsid w:val="0053733B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277E2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D7D15"/>
    <w:rsid w:val="006E0550"/>
    <w:rsid w:val="006E3D89"/>
    <w:rsid w:val="006F002F"/>
    <w:rsid w:val="006F1872"/>
    <w:rsid w:val="006F3A5C"/>
    <w:rsid w:val="00720DA5"/>
    <w:rsid w:val="00721CD7"/>
    <w:rsid w:val="0072230C"/>
    <w:rsid w:val="00725427"/>
    <w:rsid w:val="0073481C"/>
    <w:rsid w:val="00734AFB"/>
    <w:rsid w:val="00734F55"/>
    <w:rsid w:val="007350E9"/>
    <w:rsid w:val="00736A85"/>
    <w:rsid w:val="00741BC8"/>
    <w:rsid w:val="00742921"/>
    <w:rsid w:val="0074528F"/>
    <w:rsid w:val="007466BE"/>
    <w:rsid w:val="00764A25"/>
    <w:rsid w:val="0077009B"/>
    <w:rsid w:val="00770CBE"/>
    <w:rsid w:val="00771180"/>
    <w:rsid w:val="0077569E"/>
    <w:rsid w:val="00784F66"/>
    <w:rsid w:val="00785DE4"/>
    <w:rsid w:val="007A26A4"/>
    <w:rsid w:val="007A32E5"/>
    <w:rsid w:val="007B1D05"/>
    <w:rsid w:val="007F05ED"/>
    <w:rsid w:val="007F0F28"/>
    <w:rsid w:val="007F338A"/>
    <w:rsid w:val="00802F7E"/>
    <w:rsid w:val="008102A8"/>
    <w:rsid w:val="00813F0D"/>
    <w:rsid w:val="008160C8"/>
    <w:rsid w:val="00816997"/>
    <w:rsid w:val="008344FC"/>
    <w:rsid w:val="00850E79"/>
    <w:rsid w:val="00851A3F"/>
    <w:rsid w:val="00851AC5"/>
    <w:rsid w:val="00852974"/>
    <w:rsid w:val="0085573E"/>
    <w:rsid w:val="00871F95"/>
    <w:rsid w:val="00891C1C"/>
    <w:rsid w:val="008934C8"/>
    <w:rsid w:val="008946B9"/>
    <w:rsid w:val="008A2296"/>
    <w:rsid w:val="008A332D"/>
    <w:rsid w:val="008C49F6"/>
    <w:rsid w:val="008C6176"/>
    <w:rsid w:val="008C7DD0"/>
    <w:rsid w:val="008D7777"/>
    <w:rsid w:val="008E4D22"/>
    <w:rsid w:val="008F2259"/>
    <w:rsid w:val="008F4415"/>
    <w:rsid w:val="00900767"/>
    <w:rsid w:val="00904D65"/>
    <w:rsid w:val="009117D4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2209"/>
    <w:rsid w:val="00934EBA"/>
    <w:rsid w:val="00935464"/>
    <w:rsid w:val="00940350"/>
    <w:rsid w:val="00940657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49AF"/>
    <w:rsid w:val="0097634A"/>
    <w:rsid w:val="00980459"/>
    <w:rsid w:val="0098231C"/>
    <w:rsid w:val="009A331F"/>
    <w:rsid w:val="009B3433"/>
    <w:rsid w:val="009D5F5C"/>
    <w:rsid w:val="009F0FDA"/>
    <w:rsid w:val="009F585B"/>
    <w:rsid w:val="009F6B30"/>
    <w:rsid w:val="00A002D5"/>
    <w:rsid w:val="00A013A1"/>
    <w:rsid w:val="00A053F0"/>
    <w:rsid w:val="00A1201C"/>
    <w:rsid w:val="00A25029"/>
    <w:rsid w:val="00A30CE3"/>
    <w:rsid w:val="00A33AC3"/>
    <w:rsid w:val="00A3495A"/>
    <w:rsid w:val="00A63250"/>
    <w:rsid w:val="00A81A05"/>
    <w:rsid w:val="00A82157"/>
    <w:rsid w:val="00A83912"/>
    <w:rsid w:val="00A8404A"/>
    <w:rsid w:val="00AB24FE"/>
    <w:rsid w:val="00AC0B7C"/>
    <w:rsid w:val="00AC1EC2"/>
    <w:rsid w:val="00AC3528"/>
    <w:rsid w:val="00AD270D"/>
    <w:rsid w:val="00AD4B91"/>
    <w:rsid w:val="00AD568D"/>
    <w:rsid w:val="00AE063E"/>
    <w:rsid w:val="00AE35F8"/>
    <w:rsid w:val="00AE5B92"/>
    <w:rsid w:val="00AE7B75"/>
    <w:rsid w:val="00B01931"/>
    <w:rsid w:val="00B03043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1E64"/>
    <w:rsid w:val="00B833AE"/>
    <w:rsid w:val="00BB0286"/>
    <w:rsid w:val="00BB773E"/>
    <w:rsid w:val="00BD6CDC"/>
    <w:rsid w:val="00C16C4C"/>
    <w:rsid w:val="00C215CF"/>
    <w:rsid w:val="00C32664"/>
    <w:rsid w:val="00C32774"/>
    <w:rsid w:val="00C43E3D"/>
    <w:rsid w:val="00C4573E"/>
    <w:rsid w:val="00C50388"/>
    <w:rsid w:val="00C54BB8"/>
    <w:rsid w:val="00C742A4"/>
    <w:rsid w:val="00C92E62"/>
    <w:rsid w:val="00C948BD"/>
    <w:rsid w:val="00CA65E0"/>
    <w:rsid w:val="00CB1563"/>
    <w:rsid w:val="00CB4DFE"/>
    <w:rsid w:val="00CC01F3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31D0"/>
    <w:rsid w:val="00D04821"/>
    <w:rsid w:val="00D0737A"/>
    <w:rsid w:val="00D15345"/>
    <w:rsid w:val="00D204AE"/>
    <w:rsid w:val="00D22BE8"/>
    <w:rsid w:val="00D24F35"/>
    <w:rsid w:val="00D275AA"/>
    <w:rsid w:val="00D31AC7"/>
    <w:rsid w:val="00D41353"/>
    <w:rsid w:val="00D430FB"/>
    <w:rsid w:val="00D47021"/>
    <w:rsid w:val="00D62093"/>
    <w:rsid w:val="00D667AF"/>
    <w:rsid w:val="00D67E19"/>
    <w:rsid w:val="00D70B56"/>
    <w:rsid w:val="00D714A1"/>
    <w:rsid w:val="00D761AF"/>
    <w:rsid w:val="00D80630"/>
    <w:rsid w:val="00D87F05"/>
    <w:rsid w:val="00D91852"/>
    <w:rsid w:val="00D97CBC"/>
    <w:rsid w:val="00DA3006"/>
    <w:rsid w:val="00DA7FB1"/>
    <w:rsid w:val="00DC18B2"/>
    <w:rsid w:val="00DD6868"/>
    <w:rsid w:val="00DE6E5A"/>
    <w:rsid w:val="00DF0355"/>
    <w:rsid w:val="00E012A5"/>
    <w:rsid w:val="00E1251C"/>
    <w:rsid w:val="00E16AF8"/>
    <w:rsid w:val="00E53713"/>
    <w:rsid w:val="00E5735D"/>
    <w:rsid w:val="00E602E7"/>
    <w:rsid w:val="00E6415E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1C2"/>
    <w:rsid w:val="00F0555F"/>
    <w:rsid w:val="00F158D1"/>
    <w:rsid w:val="00F207F7"/>
    <w:rsid w:val="00F269FE"/>
    <w:rsid w:val="00F362C4"/>
    <w:rsid w:val="00F43FB3"/>
    <w:rsid w:val="00F479D2"/>
    <w:rsid w:val="00F50ABF"/>
    <w:rsid w:val="00F55550"/>
    <w:rsid w:val="00F62FC6"/>
    <w:rsid w:val="00F6436A"/>
    <w:rsid w:val="00F64672"/>
    <w:rsid w:val="00F66F66"/>
    <w:rsid w:val="00F738F4"/>
    <w:rsid w:val="00F76817"/>
    <w:rsid w:val="00F8075B"/>
    <w:rsid w:val="00F844D8"/>
    <w:rsid w:val="00F916A0"/>
    <w:rsid w:val="00FA0154"/>
    <w:rsid w:val="00FA549C"/>
    <w:rsid w:val="00FA5B6A"/>
    <w:rsid w:val="00FB457A"/>
    <w:rsid w:val="00FB7289"/>
    <w:rsid w:val="00FB7D1D"/>
    <w:rsid w:val="00FC004E"/>
    <w:rsid w:val="00FC07A8"/>
    <w:rsid w:val="00FC72E4"/>
    <w:rsid w:val="00FD1924"/>
    <w:rsid w:val="00FE3DF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C5B6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F66F66"/>
    <w:rPr>
      <w:color w:val="0000FF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F66F66"/>
    <w:rPr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2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catalog.lot-online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LazarevAD@rossetimr.ru%20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ED8E5-8E3B-4220-9E87-B6E211274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6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25</cp:revision>
  <cp:lastPrinted>2019-02-04T07:23:00Z</cp:lastPrinted>
  <dcterms:created xsi:type="dcterms:W3CDTF">2025-07-01T14:59:00Z</dcterms:created>
  <dcterms:modified xsi:type="dcterms:W3CDTF">2026-08-21T06:58:00Z</dcterms:modified>
</cp:coreProperties>
</file>